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876"/>
      </w:tblGrid>
      <w:tr w14:paraId="4FE5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4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自贡职业技术学院</w:t>
            </w:r>
          </w:p>
          <w:p w14:paraId="112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报告会、研讨会、讲座、论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坛审批表</w:t>
            </w:r>
          </w:p>
        </w:tc>
      </w:tr>
      <w:tr w14:paraId="3DE4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2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80C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时间及地点      安排、参会人员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D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C6A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主讲人简介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8BF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主讲内容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5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E5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申办二级学院（部门）   意见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3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378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党委宣传部意见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639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28F7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学校党委</w:t>
            </w:r>
          </w:p>
          <w:p w14:paraId="323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意见</w:t>
            </w:r>
          </w:p>
        </w:tc>
        <w:tc>
          <w:tcPr>
            <w:tcW w:w="6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D7A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 w14:paraId="49B3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C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备注：1.活动形式包含报告会、研讨会、讲座、论坛等</w:t>
            </w:r>
          </w:p>
        </w:tc>
      </w:tr>
      <w:tr w14:paraId="6C73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CC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2.申办单位意见栏须有所在部门负责人签字及部门印章。</w:t>
            </w:r>
          </w:p>
        </w:tc>
      </w:tr>
    </w:tbl>
    <w:p w14:paraId="0F04D5EE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GRjZTNkOTFjOTM3YTViNWM4ZWI5ODE2ZWQ4ZDEifQ=="/>
  </w:docVars>
  <w:rsids>
    <w:rsidRoot w:val="37F6642C"/>
    <w:rsid w:val="00975F9C"/>
    <w:rsid w:val="00B5590E"/>
    <w:rsid w:val="08A745E4"/>
    <w:rsid w:val="0E3A41D5"/>
    <w:rsid w:val="110D14E8"/>
    <w:rsid w:val="15A645DF"/>
    <w:rsid w:val="1DAA7F6F"/>
    <w:rsid w:val="28122AAA"/>
    <w:rsid w:val="284B424C"/>
    <w:rsid w:val="29B71303"/>
    <w:rsid w:val="37F6642C"/>
    <w:rsid w:val="3C1C5AFC"/>
    <w:rsid w:val="40175FA1"/>
    <w:rsid w:val="61D00F2B"/>
    <w:rsid w:val="74F8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640" w:lineRule="exact"/>
      <w:jc w:val="center"/>
    </w:pPr>
    <w:rPr>
      <w:rFonts w:eastAsia="方正小标宋简体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125</Characters>
  <Lines>0</Lines>
  <Paragraphs>0</Paragraphs>
  <TotalTime>1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2024-03-25T03:51:00Z</dcterms:created>
  <dc:creator>haru</dc:creator>
  <cp:lastModifiedBy>旺仔</cp:lastModifiedBy>
  <dcterms:modified xsi:type="dcterms:W3CDTF">2026-05-25T08:01:56Z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ED16F7039FF645F0BFED889838E4F9D1_13</vt:lpwstr>
  </property>
  <property fmtid="{D5CDD505-2E9C-101B-9397-08002B2CF9AE}" pid="4" name="KSOTemplateDocerSaveRecord">
    <vt:lpwstr>eyJoZGlkIjoiYzg0OGQ1ZjNiNzZjNzQ0MWE3NTEzMWUyMDQ4MTQ4NzUiLCJ1c2VySWQiOiIyODI4MTQ5MTQifQ==</vt:lpwstr>
  </property>
</Properties>
</file>