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bCs/>
          <w:sz w:val="28"/>
        </w:rPr>
      </w:pPr>
      <w:bookmarkStart w:id="0" w:name="_GoBack"/>
      <w:bookmarkEnd w:id="0"/>
    </w:p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>
      <w:pPr>
        <w:rPr>
          <w:rFonts w:hint="eastAsia" w:eastAsia="仿宋_GB2312"/>
        </w:rPr>
      </w:pPr>
    </w:p>
    <w:p>
      <w:pPr>
        <w:rPr>
          <w:rFonts w:hint="eastAsia" w:eastAsia="新宋体"/>
          <w:b/>
          <w:bCs/>
          <w:sz w:val="24"/>
          <w:lang w:val="en-US" w:eastAsia="zh-CN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    </w:t>
      </w: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     </w:t>
      </w:r>
      <w:r>
        <w:rPr>
          <w:rFonts w:hint="eastAsia" w:eastAsia="新宋体"/>
          <w:sz w:val="24"/>
          <w:u w:val="single"/>
          <w:lang w:val="en-US" w:eastAsia="zh-CN"/>
        </w:rPr>
        <w:t>__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sz w:val="24"/>
          <w:u w:val="single"/>
          <w:lang w:val="en-US" w:eastAsia="zh-CN"/>
        </w:rPr>
        <w:t>__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  <w:lang w:val="en-US" w:eastAsia="zh-CN"/>
        </w:rPr>
        <w:t>_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28"/>
        <w:gridCol w:w="884"/>
        <w:gridCol w:w="903"/>
        <w:gridCol w:w="897"/>
        <w:gridCol w:w="680"/>
        <w:gridCol w:w="855"/>
        <w:gridCol w:w="470"/>
        <w:gridCol w:w="289"/>
        <w:gridCol w:w="187"/>
        <w:gridCol w:w="722"/>
        <w:gridCol w:w="49"/>
        <w:gridCol w:w="389"/>
        <w:gridCol w:w="472"/>
        <w:gridCol w:w="639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65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47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861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30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3967" w:type="dxa"/>
            <w:gridSpan w:val="9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654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37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7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7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7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7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7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0" w:hRule="atLeast"/>
          <w:jc w:val="center"/>
        </w:trPr>
        <w:tc>
          <w:tcPr>
            <w:tcW w:w="65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37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86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特殊群体类型</w:t>
            </w:r>
          </w:p>
        </w:tc>
        <w:tc>
          <w:tcPr>
            <w:tcW w:w="9114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28" w:hRule="atLeast"/>
          <w:jc w:val="center"/>
        </w:trPr>
        <w:tc>
          <w:tcPr>
            <w:tcW w:w="6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114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765" w:hRule="atLeast"/>
          <w:jc w:val="center"/>
        </w:trPr>
        <w:tc>
          <w:tcPr>
            <w:tcW w:w="654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561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2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225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br w:type="textWrapping"/>
            </w:r>
          </w:p>
        </w:tc>
      </w:tr>
    </w:tbl>
    <w:p>
      <w:pPr>
        <w:spacing w:line="360" w:lineRule="auto"/>
        <w:jc w:val="center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3418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14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班级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评议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建议</w:t>
            </w:r>
          </w:p>
          <w:p>
            <w:pPr>
              <w:ind w:firstLine="5301" w:firstLineChars="220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班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A家庭经济特别困难      </w:t>
            </w: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B家庭经济困难          </w:t>
            </w: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C家庭经济一般困难      </w:t>
            </w: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D家庭经济不困难        </w:t>
            </w: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5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47"/>
              </w:tabs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其它理由：</w:t>
            </w:r>
          </w:p>
          <w:p>
            <w:pPr>
              <w:widowControl/>
              <w:tabs>
                <w:tab w:val="left" w:pos="5247"/>
              </w:tabs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tabs>
                <w:tab w:val="left" w:pos="5247"/>
              </w:tabs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评议小组组长签字：</w:t>
            </w:r>
          </w:p>
          <w:p>
            <w:pPr>
              <w:widowControl/>
              <w:tabs>
                <w:tab w:val="left" w:pos="5247"/>
              </w:tabs>
              <w:ind w:firstLine="3360" w:firstLineChars="14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61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（系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、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年级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ind w:firstLine="5280" w:firstLineChars="220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both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经评议小组推荐，本院（系、年级）认真审核并公示_______工作日后，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同意评议小组意见。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不同意评议小组意见。建议调整为：_________________________________;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调整理由：_________________________________________________________;</w:t>
            </w:r>
          </w:p>
          <w:p>
            <w:pPr>
              <w:ind w:left="330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ind w:left="330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负责人签字: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加盖部门</w:t>
            </w:r>
            <w:r>
              <w:rPr>
                <w:rFonts w:hint="eastAsia"/>
                <w:sz w:val="24"/>
              </w:rPr>
              <w:t>公章）</w:t>
            </w:r>
          </w:p>
          <w:p>
            <w:pPr>
              <w:tabs>
                <w:tab w:val="left" w:pos="5247"/>
              </w:tabs>
              <w:ind w:left="5459" w:leftChars="1571" w:hanging="2160" w:hangingChars="9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480" w:lineRule="auto"/>
              <w:ind w:firstLine="480" w:firstLineChars="200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学生所在院（系、年级）提请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本机构认真核实并</w:t>
            </w:r>
            <w:r>
              <w:rPr>
                <w:rFonts w:hint="eastAsia" w:ascii="宋体" w:hAnsi="宋体"/>
                <w:sz w:val="24"/>
              </w:rPr>
              <w:t>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后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同意工作组和评议小组意见。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不同意工作组和评议小组意见。建议调整为：_____________________________;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调整理由：_________________________________________________________;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480" w:lineRule="auto"/>
              <w:jc w:val="left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beforeLines="100" w:after="156" w:afterLines="50" w:line="480" w:lineRule="auto"/>
              <w:jc w:val="left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负责人签字: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加盖部门</w:t>
            </w:r>
            <w:r>
              <w:rPr>
                <w:rFonts w:hint="eastAsia"/>
                <w:sz w:val="24"/>
              </w:rPr>
              <w:t>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80" w:lineRule="auto"/>
              <w:ind w:right="143" w:rightChars="68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黑体"/>
          <w:b/>
          <w:bCs/>
          <w:sz w:val="24"/>
          <w:szCs w:val="24"/>
        </w:rPr>
      </w:pPr>
      <w:r>
        <w:rPr>
          <w:rFonts w:hint="eastAsia" w:eastAsia="黑体"/>
          <w:b/>
          <w:bCs/>
          <w:sz w:val="24"/>
          <w:szCs w:val="24"/>
        </w:rPr>
        <w:t>注：1.本表用于家庭经济困难学生认定，可复印。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黑体"/>
          <w:b/>
          <w:bCs/>
          <w:sz w:val="24"/>
          <w:szCs w:val="24"/>
        </w:rPr>
      </w:pPr>
      <w:r>
        <w:rPr>
          <w:rFonts w:hint="eastAsia" w:eastAsia="黑体"/>
          <w:b/>
          <w:bCs/>
          <w:sz w:val="24"/>
          <w:szCs w:val="24"/>
        </w:rPr>
        <w:t xml:space="preserve">    2.学校、院系、专业、年级、班级可根据实际情况选择性填写。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24"/>
          <w:szCs w:val="24"/>
        </w:rPr>
        <w:t xml:space="preserve">    3. 承诺内容需本人手工填写“</w:t>
      </w:r>
      <w:r>
        <w:rPr>
          <w:rFonts w:eastAsia="黑体"/>
          <w:b/>
          <w:bCs/>
          <w:sz w:val="24"/>
          <w:szCs w:val="24"/>
        </w:rPr>
        <w:t>本人承诺以上所填写资料真实</w:t>
      </w:r>
      <w:r>
        <w:rPr>
          <w:rFonts w:hint="eastAsia" w:eastAsia="黑体"/>
          <w:b/>
          <w:bCs/>
          <w:sz w:val="24"/>
          <w:szCs w:val="24"/>
        </w:rPr>
        <w:t>，</w:t>
      </w:r>
      <w:r>
        <w:rPr>
          <w:rFonts w:eastAsia="黑体"/>
          <w:b/>
          <w:bCs/>
          <w:sz w:val="24"/>
          <w:szCs w:val="24"/>
        </w:rPr>
        <w:t>如有虚假</w:t>
      </w:r>
      <w:r>
        <w:rPr>
          <w:rFonts w:hint="eastAsia" w:eastAsia="黑体"/>
          <w:b/>
          <w:bCs/>
          <w:sz w:val="24"/>
          <w:szCs w:val="24"/>
        </w:rPr>
        <w:t>，</w:t>
      </w:r>
      <w:r>
        <w:rPr>
          <w:rFonts w:eastAsia="黑体"/>
          <w:b/>
          <w:bCs/>
          <w:sz w:val="24"/>
          <w:szCs w:val="24"/>
        </w:rPr>
        <w:t>愿承担相应责任</w:t>
      </w:r>
      <w:r>
        <w:rPr>
          <w:rFonts w:hint="eastAsia" w:eastAsia="黑体"/>
          <w:b/>
          <w:bCs/>
          <w:sz w:val="24"/>
          <w:szCs w:val="24"/>
        </w:rPr>
        <w:t>。”</w:t>
      </w:r>
    </w:p>
    <w:sectPr>
      <w:pgSz w:w="11906" w:h="16838"/>
      <w:pgMar w:top="680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52"/>
    <w:rsid w:val="00024A19"/>
    <w:rsid w:val="00040B5B"/>
    <w:rsid w:val="000B39C5"/>
    <w:rsid w:val="000C0593"/>
    <w:rsid w:val="000D2702"/>
    <w:rsid w:val="000F032A"/>
    <w:rsid w:val="00133C8F"/>
    <w:rsid w:val="00167D32"/>
    <w:rsid w:val="00180389"/>
    <w:rsid w:val="0019256D"/>
    <w:rsid w:val="00216633"/>
    <w:rsid w:val="00275CCB"/>
    <w:rsid w:val="00286DA6"/>
    <w:rsid w:val="002A198A"/>
    <w:rsid w:val="002B7F69"/>
    <w:rsid w:val="002F0216"/>
    <w:rsid w:val="00333ECA"/>
    <w:rsid w:val="00376EBF"/>
    <w:rsid w:val="00387C5E"/>
    <w:rsid w:val="003A0A81"/>
    <w:rsid w:val="003B4C1B"/>
    <w:rsid w:val="003C752C"/>
    <w:rsid w:val="003D6168"/>
    <w:rsid w:val="003E0FA2"/>
    <w:rsid w:val="00472C71"/>
    <w:rsid w:val="004A2A93"/>
    <w:rsid w:val="004B215D"/>
    <w:rsid w:val="004C4DEB"/>
    <w:rsid w:val="005220EE"/>
    <w:rsid w:val="005A149E"/>
    <w:rsid w:val="005B67B2"/>
    <w:rsid w:val="00602AC9"/>
    <w:rsid w:val="00610168"/>
    <w:rsid w:val="00641613"/>
    <w:rsid w:val="006E1280"/>
    <w:rsid w:val="006F0A8F"/>
    <w:rsid w:val="006F4C5D"/>
    <w:rsid w:val="007150F4"/>
    <w:rsid w:val="00764717"/>
    <w:rsid w:val="007A7674"/>
    <w:rsid w:val="007F7FAE"/>
    <w:rsid w:val="00801EA1"/>
    <w:rsid w:val="00813243"/>
    <w:rsid w:val="00814DF5"/>
    <w:rsid w:val="00817664"/>
    <w:rsid w:val="00920106"/>
    <w:rsid w:val="009464CD"/>
    <w:rsid w:val="009562F5"/>
    <w:rsid w:val="00A020F0"/>
    <w:rsid w:val="00A164BE"/>
    <w:rsid w:val="00A1748A"/>
    <w:rsid w:val="00A82100"/>
    <w:rsid w:val="00AB152E"/>
    <w:rsid w:val="00AB1BA5"/>
    <w:rsid w:val="00AF425F"/>
    <w:rsid w:val="00B571D5"/>
    <w:rsid w:val="00B708B1"/>
    <w:rsid w:val="00B709EF"/>
    <w:rsid w:val="00B73148"/>
    <w:rsid w:val="00B764BF"/>
    <w:rsid w:val="00B8289A"/>
    <w:rsid w:val="00B84A17"/>
    <w:rsid w:val="00B959A3"/>
    <w:rsid w:val="00BD397E"/>
    <w:rsid w:val="00BE53D9"/>
    <w:rsid w:val="00C042AB"/>
    <w:rsid w:val="00C50C90"/>
    <w:rsid w:val="00C87608"/>
    <w:rsid w:val="00CC703A"/>
    <w:rsid w:val="00CD7893"/>
    <w:rsid w:val="00CE2E5E"/>
    <w:rsid w:val="00CE5C1F"/>
    <w:rsid w:val="00D74C28"/>
    <w:rsid w:val="00DC2EA3"/>
    <w:rsid w:val="00DD37FA"/>
    <w:rsid w:val="00DE279B"/>
    <w:rsid w:val="00E24168"/>
    <w:rsid w:val="00E62AEB"/>
    <w:rsid w:val="00EB2FDF"/>
    <w:rsid w:val="00EB5167"/>
    <w:rsid w:val="00EC7F61"/>
    <w:rsid w:val="00F64568"/>
    <w:rsid w:val="00F804C7"/>
    <w:rsid w:val="00FD5552"/>
    <w:rsid w:val="17D06572"/>
    <w:rsid w:val="1DF23194"/>
    <w:rsid w:val="2FF60F2E"/>
    <w:rsid w:val="38070AEF"/>
    <w:rsid w:val="38687562"/>
    <w:rsid w:val="557606D3"/>
    <w:rsid w:val="62DF053E"/>
    <w:rsid w:val="63E25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684</Characters>
  <Lines>5</Lines>
  <Paragraphs>1</Paragraphs>
  <TotalTime>36</TotalTime>
  <ScaleCrop>false</ScaleCrop>
  <LinksUpToDate>false</LinksUpToDate>
  <CharactersWithSpaces>803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2008-04-15T07:31:00Z</dcterms:created>
  <dc:creator>zhou</dc:creator>
  <cp:lastModifiedBy>AA小敏</cp:lastModifiedBy>
  <cp:lastPrinted>2019-08-14T03:02:25Z</cp:lastPrinted>
  <dcterms:modified xsi:type="dcterms:W3CDTF">2021-11-22T01:51:32Z</dcterms:modified>
  <dc:title>高等学校学生及其家庭情况调查表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28894C9796E048EBB02924437740F2B2</vt:lpwstr>
  </property>
</Properties>
</file>