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计财处第19次会议纪要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ind w:firstLine="600" w:firstLineChars="20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2023年10月30日14时-15时30分在图书馆会议室召开计财处第19次会议，此次会议是对10月工作的一个总结。  </w:t>
      </w:r>
    </w:p>
    <w:p>
      <w:pPr>
        <w:ind w:firstLine="600" w:firstLineChars="200"/>
        <w:jc w:val="center"/>
        <w:rPr>
          <w:rFonts w:hint="default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7960" cy="3104515"/>
            <wp:effectExtent l="0" t="0" r="8890" b="635"/>
            <wp:docPr id="2" name="图片 2" descr="a8c458ce9534941426138e0aa24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8c458ce9534941426138e0aa2471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center"/>
        <w:rPr>
          <w:rFonts w:hint="default"/>
          <w:sz w:val="30"/>
          <w:szCs w:val="30"/>
          <w:lang w:val="en-US" w:eastAsia="zh-CN"/>
        </w:rPr>
      </w:pPr>
    </w:p>
    <w:p>
      <w:pPr>
        <w:ind w:firstLine="600" w:firstLineChars="200"/>
        <w:jc w:val="center"/>
        <w:rPr>
          <w:rFonts w:hint="default"/>
          <w:sz w:val="30"/>
          <w:szCs w:val="30"/>
          <w:lang w:val="en-US" w:eastAsia="zh-CN"/>
        </w:rPr>
      </w:pPr>
    </w:p>
    <w:p>
      <w:pPr>
        <w:ind w:firstLine="600" w:firstLineChars="200"/>
        <w:jc w:val="center"/>
        <w:rPr>
          <w:rFonts w:hint="default"/>
          <w:sz w:val="30"/>
          <w:szCs w:val="30"/>
          <w:lang w:val="en-US" w:eastAsia="zh-CN"/>
        </w:rPr>
      </w:pPr>
    </w:p>
    <w:p>
      <w:pPr>
        <w:ind w:firstLine="600" w:firstLineChars="200"/>
        <w:jc w:val="righ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计划财务处</w:t>
      </w:r>
    </w:p>
    <w:p>
      <w:pPr>
        <w:ind w:firstLine="600" w:firstLineChars="200"/>
        <w:jc w:val="righ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2023年10月30日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mFhNjhjNGU4ZWU1NTM4MTdlODU0OTZkNDRjMzYifQ=="/>
  </w:docVars>
  <w:rsids>
    <w:rsidRoot w:val="00000000"/>
    <w:rsid w:val="20937EA1"/>
    <w:rsid w:val="26025181"/>
    <w:rsid w:val="2E1F0FC6"/>
    <w:rsid w:val="3C1E037C"/>
    <w:rsid w:val="3DEE5AA4"/>
    <w:rsid w:val="538708F0"/>
    <w:rsid w:val="566B62A7"/>
    <w:rsid w:val="5AAB728B"/>
    <w:rsid w:val="5B041BCF"/>
    <w:rsid w:val="7B82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2023-10-24T01:40:00Z</dcterms:created>
  <dc:creator>u'y't'y</dc:creator>
  <cp:lastModifiedBy>嘻嘻嘻</cp:lastModifiedBy>
  <dcterms:modified xsi:type="dcterms:W3CDTF">2023-10-30T09:15:47Z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BCFCE08C21EC44849584AABA54EE5901_12</vt:lpwstr>
  </property>
</Properties>
</file>