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0" w:firstLineChars="100"/>
        <w:jc w:val="center"/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val="en-US" w:eastAsia="zh-CN"/>
        </w:rPr>
        <w:t>自贡职业技术</w:t>
      </w: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学院</w:t>
      </w:r>
    </w:p>
    <w:p>
      <w:pPr>
        <w:ind w:firstLine="520" w:firstLineChars="100"/>
        <w:jc w:val="center"/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52"/>
          <w:szCs w:val="52"/>
          <w:lang w:eastAsia="zh-CN"/>
        </w:rPr>
        <w:t>学生休学申请表</w:t>
      </w:r>
    </w:p>
    <w:tbl>
      <w:tblPr>
        <w:tblStyle w:val="2"/>
        <w:tblW w:w="100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067"/>
        <w:gridCol w:w="1335"/>
        <w:gridCol w:w="992"/>
        <w:gridCol w:w="164"/>
        <w:gridCol w:w="1238"/>
        <w:gridCol w:w="22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班级</w:t>
            </w:r>
          </w:p>
        </w:tc>
        <w:tc>
          <w:tcPr>
            <w:tcW w:w="2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459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家庭地址</w:t>
            </w:r>
          </w:p>
        </w:tc>
        <w:tc>
          <w:tcPr>
            <w:tcW w:w="43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联系方式</w:t>
            </w:r>
          </w:p>
        </w:tc>
        <w:tc>
          <w:tcPr>
            <w:tcW w:w="2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原因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54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val="en-US" w:eastAsia="zh-CN"/>
              </w:rPr>
              <w:t>（因病休学需要附上相应证明材料）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 w:firstLine="4410" w:firstLineChars="21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申请人（签字）：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预计复学时间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454" w:rightChars="0"/>
              <w:jc w:val="righ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注：复学时间为每学期初。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tblHeader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家长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525" w:firstLineChars="25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  <w:tc>
          <w:tcPr>
            <w:tcW w:w="1156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辅导员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840" w:firstLineChars="40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微软雅黑" w:hAnsi="微软雅黑" w:eastAsia="微软雅黑" w:cs="微软雅黑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二级学院意见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0" w:firstLineChars="20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学生工作处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教务处意见</w:t>
            </w:r>
          </w:p>
        </w:tc>
        <w:tc>
          <w:tcPr>
            <w:tcW w:w="36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ind w:right="480" w:firstLine="105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2050" w:type="dxa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主管学籍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院长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</w:t>
            </w:r>
          </w:p>
        </w:tc>
        <w:tc>
          <w:tcPr>
            <w:tcW w:w="800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480" w:firstLine="4725" w:firstLineChars="22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签字（盖章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  <w:p>
            <w:pPr>
              <w:ind w:right="480" w:firstLine="1260" w:firstLineChars="600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年   月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llMmZmNjA1Y2E5MzNjMDQ5MjJkNjg0OWY5MGQifQ=="/>
  </w:docVars>
  <w:rsids>
    <w:rsidRoot w:val="3D355FF5"/>
    <w:rsid w:val="037879DA"/>
    <w:rsid w:val="03C1604B"/>
    <w:rsid w:val="31002496"/>
    <w:rsid w:val="3D3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2023-07-03T02:14:00Z</dcterms:created>
  <dc:creator>pc-jjk</dc:creator>
  <cp:lastModifiedBy>pc-jjk</cp:lastModifiedBy>
  <dcterms:modified xsi:type="dcterms:W3CDTF">2023-07-04T07:48:26Z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62B10A84BDB5447CB73ABE8939D2CF3C</vt:lpwstr>
  </property>
</Properties>
</file>