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989"/>
        <w:tblW w:w="97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82"/>
        <w:gridCol w:w="1427"/>
        <w:gridCol w:w="462"/>
        <w:gridCol w:w="598"/>
        <w:gridCol w:w="737"/>
        <w:gridCol w:w="1179"/>
        <w:gridCol w:w="604"/>
        <w:gridCol w:w="696"/>
        <w:gridCol w:w="693"/>
        <w:gridCol w:w="169"/>
        <w:gridCol w:w="14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自贡职业技术学院</w:t>
            </w:r>
          </w:p>
          <w:p>
            <w:pPr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二级学院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主任任职申请表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宋体" w:hAnsi="宋体"/>
                <w:sz w:val="24"/>
              </w:rPr>
              <w:instrText xml:space="preserve">ADDIN CNKISM.UserStyle</w:instrTex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工作部门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（参加时间）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9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（聘任时间）</w:t>
            </w: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4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5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组织安排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47" w:type="dxa"/>
            <w:gridSpan w:val="11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exact"/>
          <w:jc w:val="center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sz w:val="24"/>
              </w:rPr>
              <w:t>工作报告及获奖</w:t>
            </w:r>
          </w:p>
        </w:tc>
        <w:tc>
          <w:tcPr>
            <w:tcW w:w="8847" w:type="dxa"/>
            <w:gridSpan w:val="11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847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签字（盖章）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47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0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</w:docVars>
  <w:rsids>
    <w:rsidRoot w:val="00292841"/>
    <w:rsid w:val="00180ADA"/>
    <w:rsid w:val="001C2FAB"/>
    <w:rsid w:val="00292841"/>
    <w:rsid w:val="003E044D"/>
    <w:rsid w:val="005D520A"/>
    <w:rsid w:val="005E29F0"/>
    <w:rsid w:val="00723D99"/>
    <w:rsid w:val="00817C77"/>
    <w:rsid w:val="008C0569"/>
    <w:rsid w:val="00950174"/>
    <w:rsid w:val="00983EE2"/>
    <w:rsid w:val="00A32E95"/>
    <w:rsid w:val="00BF3502"/>
    <w:rsid w:val="00C61170"/>
    <w:rsid w:val="00D5776B"/>
    <w:rsid w:val="00D869A8"/>
    <w:rsid w:val="00E53DA1"/>
    <w:rsid w:val="00FF42DE"/>
    <w:rsid w:val="0FD241C0"/>
    <w:rsid w:val="258A44F3"/>
    <w:rsid w:val="419F503C"/>
    <w:rsid w:val="4C135F3E"/>
    <w:rsid w:val="64685A2F"/>
    <w:rsid w:val="69D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339</Words>
  <Characters>1936</Characters>
  <Lines>16</Lines>
  <Paragraphs>4</Paragraphs>
  <TotalTime>2</TotalTime>
  <ScaleCrop>false</ScaleCrop>
  <LinksUpToDate>false</LinksUpToDate>
  <CharactersWithSpaces>2271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2023-03-28T08:50:00Z</dcterms:created>
  <dc:creator>WRGHO</dc:creator>
  <cp:lastModifiedBy>南海几吹夏</cp:lastModifiedBy>
  <cp:lastPrinted>2023-04-14T06:47:00Z</cp:lastPrinted>
  <dcterms:modified xsi:type="dcterms:W3CDTF">2023-04-14T07:05:07Z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8BE8C25D32FA4B0CB0951E2D41A7AB97_13</vt:lpwstr>
  </property>
</Properties>
</file>