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_GBK" w:hAnsi="方正小标宋_GBK" w:eastAsia="方正小标宋_GBK" w:cs="方正小标宋_GBK"/>
          <w:b/>
          <w:sz w:val="24"/>
          <w:szCs w:val="2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454025</wp:posOffset>
                </wp:positionV>
                <wp:extent cx="1295400" cy="2571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4205" y="57277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ZZY-HR-0020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6pt;margin-top:35.75pt;height:20.25pt;width:102pt;z-index:251659264;mso-width-relative:page;mso-height-relative:page;" fillcolor="#FFFFFF [3201]" filled="t" stroked="f" coordsize="21600,21600" o:gfxdata="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g4rjtQAAAAL&#10;AQAADwAAAAAAAAABACAAAAAiAAAAZHJzL2Rvd25yZXYueG1sUEsBAhQAFAAAAAgAh07iQB7EL9pZ&#10;AgAAm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ZZY-HR-0020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368300</wp:posOffset>
                </wp:positionV>
                <wp:extent cx="3667760" cy="558165"/>
                <wp:effectExtent l="0" t="0" r="889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4380" y="717550"/>
                          <a:ext cx="366776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教职员社保申请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v1.1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29pt;height:43.95pt;width:288.8pt;z-index:251660288;mso-width-relative:page;mso-height-relative:page;" fillcolor="#FFFFFF [3201]" filled="t" stroked="f" coordsize="21600,21600" o:gfxdata="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J8HqXVAAAA&#10;CgEAAA8AAAAAAAAAAQAgAAAAIgAAAGRycy9kb3ducmV2LnhtbFBLAQIUABQAAAAIAIdO4kA0mpoZ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sz w:val="36"/>
                          <w:szCs w:val="36"/>
                          <w:lang w:val="en-US" w:eastAsia="zh-CN"/>
                        </w:rPr>
                        <w:t>教职员社保申请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v1.1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drawing>
          <wp:inline distT="0" distB="0" distL="114300" distR="114300">
            <wp:extent cx="1108710" cy="1108710"/>
            <wp:effectExtent l="0" t="0" r="15240" b="15240"/>
            <wp:docPr id="1" name="图片 1" descr="C:/Users/Acer/AppData/Local/Temp/picturescale_20210608161340/output_20210608161345.jpgoutput_2021060816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cer/AppData/Local/Temp/picturescale_20210608161340/output_20210608161345.jpgoutput_202106081613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申请人：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所属</w:t>
      </w:r>
      <w:r>
        <w:rPr>
          <w:rFonts w:hint="eastAsia" w:ascii="宋体" w:hAnsi="宋体" w:eastAsia="宋体"/>
          <w:b/>
          <w:sz w:val="24"/>
          <w:szCs w:val="24"/>
        </w:rPr>
        <w:t>部门：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提交</w:t>
      </w:r>
      <w:r>
        <w:rPr>
          <w:rFonts w:hint="eastAsia" w:ascii="宋体" w:hAnsi="宋体" w:eastAsia="宋体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年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b/>
          <w:sz w:val="24"/>
          <w:szCs w:val="24"/>
        </w:rPr>
        <w:t>月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b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b/>
          <w:sz w:val="21"/>
          <w:szCs w:val="21"/>
        </w:rPr>
      </w:pPr>
    </w:p>
    <w:tbl>
      <w:tblPr>
        <w:tblStyle w:val="6"/>
        <w:tblW w:w="100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099"/>
        <w:gridCol w:w="6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事项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信息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申请类别</w:t>
            </w: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代缴 代缴月份：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自行异地参保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申请原因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6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财务总监审批</w:t>
            </w:r>
          </w:p>
        </w:tc>
        <w:tc>
          <w:tcPr>
            <w:tcW w:w="840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6386" w:firstLineChars="1988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签字：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审批</w:t>
            </w:r>
          </w:p>
        </w:tc>
        <w:tc>
          <w:tcPr>
            <w:tcW w:w="840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签字：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院 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审 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>批</w:t>
            </w:r>
          </w:p>
        </w:tc>
        <w:tc>
          <w:tcPr>
            <w:tcW w:w="8407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签字：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备档</w:t>
            </w:r>
          </w:p>
        </w:tc>
        <w:tc>
          <w:tcPr>
            <w:tcW w:w="8407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 xml:space="preserve">：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4A4A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  <w:lang w:val="en-US" w:eastAsia="zh-CN"/>
              </w:rPr>
              <w:t>备 注</w:t>
            </w:r>
          </w:p>
        </w:tc>
        <w:tc>
          <w:tcPr>
            <w:tcW w:w="8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4A4A4"/>
                <w:sz w:val="21"/>
                <w:szCs w:val="21"/>
                <w:lang w:val="en-US" w:eastAsia="zh-CN"/>
              </w:rPr>
              <w:t>选择自行异地参保的，须说明原因并提供异地参保证明。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4A4A4"/>
                <w:sz w:val="21"/>
                <w:szCs w:val="21"/>
                <w:highlight w:val="none"/>
                <w:lang w:val="en-US" w:eastAsia="zh-CN"/>
              </w:rPr>
              <w:t>签字完毕后</w:t>
            </w:r>
            <w:r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highlight w:val="none"/>
                <w:lang w:val="en-US" w:eastAsia="zh-CN"/>
              </w:rPr>
              <w:t>交由学院</w:t>
            </w:r>
            <w:r>
              <w:rPr>
                <w:rFonts w:hint="eastAsia"/>
                <w:b/>
                <w:bCs/>
                <w:color w:val="A4A4A4"/>
                <w:sz w:val="21"/>
                <w:szCs w:val="21"/>
                <w:highlight w:val="none"/>
                <w:lang w:val="en-US" w:eastAsia="zh-CN"/>
              </w:rPr>
              <w:t>党政办备档，制作相关表格，再交由财务中心办理。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highlight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4A4A4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lang w:val="en-US" w:eastAsia="zh-CN"/>
              </w:rPr>
              <w:t>本人承诺</w:t>
            </w:r>
          </w:p>
        </w:tc>
        <w:tc>
          <w:tcPr>
            <w:tcW w:w="8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代缴、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自行/异地参保属于本人自愿向学院申请，一切责任、后果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由本人自行承担，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与学院无关。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日期：      年      月      日</w:t>
            </w:r>
          </w:p>
        </w:tc>
      </w:tr>
    </w:tbl>
    <w:p>
      <w:pPr>
        <w:tabs>
          <w:tab w:val="left" w:pos="2212"/>
        </w:tabs>
        <w:bidi w:val="0"/>
        <w:jc w:val="left"/>
        <w:rPr>
          <w:lang w:val="zh-CN" w:eastAsia="zh-CN"/>
        </w:rPr>
      </w:pPr>
    </w:p>
    <w:sectPr>
      <w:footerReference r:id="rId5" w:type="default"/>
      <w:pgSz w:w="11910" w:h="16840"/>
      <w:pgMar w:top="720" w:right="820" w:bottom="1080" w:left="820" w:header="0" w:footer="893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611C6AAD-6FF9-4D72-99BF-AE49739582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A529404-6D49-4FD2-99C4-6A4C7D35DA3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6D7EC01-A1C0-440C-A7CD-B24134BC74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2847975</wp:posOffset>
              </wp:positionH>
              <wp:positionV relativeFrom="page">
                <wp:posOffset>9986645</wp:posOffset>
              </wp:positionV>
              <wp:extent cx="2099310" cy="23241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3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第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页 共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4.25pt;margin-top:786.35pt;height:18.3pt;width:165.3pt;mso-position-horizontal-relative:page;mso-position-vertical-relative:page;z-index:-251656192;mso-width-relative:page;mso-height-relative:page;" filled="f" stroked="f" coordsize="21600,21600" o:gfxdata="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jrex9sAAAANAQAADwAAAAAAAAABACAAAAAiAAAAZHJzL2Rvd25yZXYueG1sUEsB&#10;AhQAFAAAAAgAh07iQP4pzaC5AQAAcw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第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页 共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NUMPAGES  \* MERGEFORMAT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18126F"/>
    <w:multiLevelType w:val="singleLevel"/>
    <w:tmpl w:val="F71812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</w:docVars>
  <w:rsids>
    <w:rsidRoot w:val="00000000"/>
    <w:rsid w:val="04631A1C"/>
    <w:rsid w:val="05FD777F"/>
    <w:rsid w:val="07130432"/>
    <w:rsid w:val="09244F17"/>
    <w:rsid w:val="0B152FF3"/>
    <w:rsid w:val="0E013DFD"/>
    <w:rsid w:val="121F23F2"/>
    <w:rsid w:val="122706BE"/>
    <w:rsid w:val="15FB7800"/>
    <w:rsid w:val="178B3E36"/>
    <w:rsid w:val="1B5A1707"/>
    <w:rsid w:val="1E6467D4"/>
    <w:rsid w:val="2C185337"/>
    <w:rsid w:val="2DB43342"/>
    <w:rsid w:val="2E7123BE"/>
    <w:rsid w:val="2F9B7572"/>
    <w:rsid w:val="302D292E"/>
    <w:rsid w:val="32727B7F"/>
    <w:rsid w:val="37B9202A"/>
    <w:rsid w:val="38656673"/>
    <w:rsid w:val="3B6F6FD1"/>
    <w:rsid w:val="459B57FC"/>
    <w:rsid w:val="531E3BA3"/>
    <w:rsid w:val="598B12BC"/>
    <w:rsid w:val="5AB23AAB"/>
    <w:rsid w:val="5D75560B"/>
    <w:rsid w:val="5F1B2038"/>
    <w:rsid w:val="626A54AA"/>
    <w:rsid w:val="628451A6"/>
    <w:rsid w:val="656E295D"/>
    <w:rsid w:val="66524ECB"/>
    <w:rsid w:val="69011745"/>
    <w:rsid w:val="6E924E6F"/>
    <w:rsid w:val="6F8E3A62"/>
    <w:rsid w:val="722A0F72"/>
    <w:rsid w:val="744D11B0"/>
    <w:rsid w:val="76E73FD7"/>
    <w:rsid w:val="7D3E4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6"/>
      <w:ind w:right="258"/>
      <w:jc w:val="right"/>
      <w:outlineLvl w:val="1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80" w:hanging="332"/>
      <w:outlineLvl w:val="2"/>
    </w:pPr>
    <w:rPr>
      <w:rFonts w:ascii="宋体" w:hAnsi="宋体" w:eastAsia="宋体" w:cs="宋体"/>
      <w:b/>
      <w:bCs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60" w:hanging="38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2021-05-11T10:50:00Z</dcterms:created>
  <dc:creator>UBC</dc:creator>
  <cp:keywords>1-DOC</cp:keywords>
  <cp:lastModifiedBy>南海几吹夏</cp:lastModifiedBy>
  <cp:lastPrinted>2021-09-03T06:17:00Z</cp:lastPrinted>
  <dcterms:modified xsi:type="dcterms:W3CDTF">2022-09-21T06:17:19Z</dcterms:modified>
  <dc:subject>WORK PROCEDURE</dc:subject>
  <dc:title>Control of Document and Record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76F2F594323442AB9417A9CB62866B49</vt:lpwstr>
  </property>
  <property fmtid="{D5CDD505-2E9C-101B-9397-08002B2CF9AE}" pid="7" name="KSOSaveFontToCloudKey">
    <vt:lpwstr>0_btnclosed</vt:lpwstr>
  </property>
</Properties>
</file>