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121212"/>
          <w:sz w:val="32"/>
          <w:szCs w:val="32"/>
          <w:lang w:eastAsia="zh-CN"/>
        </w:rPr>
        <w:t>附件：</w:t>
      </w:r>
    </w:p>
    <w:tbl>
      <w:tblPr>
        <w:tblStyle w:val="4"/>
        <w:tblW w:w="10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67"/>
        <w:gridCol w:w="2733"/>
        <w:gridCol w:w="3367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85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 w:bidi="ar"/>
              </w:rPr>
              <w:t>自贡职业技术学院2023年新教职工入职名单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 w:bidi="ar"/>
              </w:rPr>
              <w:t>姓名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 w:bidi="ar"/>
              </w:rPr>
              <w:t>专业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 w:bidi="ar"/>
              </w:rPr>
              <w:t>入职部门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 w:bidi="ar"/>
              </w:rPr>
              <w:t>入职岗位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钟阳潇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思想政治教育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思政专业教师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曾怡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思想政治教育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思政专业教师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钟霞玉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马克思主义理论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思政专业教师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肖雯涛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思想政治教育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思政专业教师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姚莉帆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马克思主义理论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思政专业教师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孟春燕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发展与教育心理学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心理学专业教师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郑颖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商务英语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英语专业教师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陈军余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英语语言文学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英语专业教师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凌浩源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对外英语教学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英语专业教师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谢山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中国少数民族经济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语文专业教师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刘正雄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社会体育指导员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体育专业教师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民族传统体育学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马克思主义学院&amp;公课部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体育专业教师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王敬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应用心理学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卫生康复学院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护理专专业教师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王倩仟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护理学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卫生康复学院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护理专专业教师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王丽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护理学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卫生康复学院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护理专专业教师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游芹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康复治疗学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卫生康复学院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康复专业教师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彭茂华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软件工程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陈秋彤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物联网工程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陈英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计算机科学与技术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黄梅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计算机科学与技术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杨  婷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物联网工程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杜福生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计算机科学与技术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计算机专业教师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任敬曦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电子与通信工程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电子信息工程教师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何沂泽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环境设计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李洋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环境设计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陈玉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数字媒体技术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袁雪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艺术设计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黄蕙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设计学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潘国庆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设计学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王林艳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艺术设计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数字媒体专业教师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毛源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汽车服务工程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新能源汽车教师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蔡东凯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自动化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新能源汽车教师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何金明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材料成型及控制工程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信息工程学院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新能源汽车教师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陈亚琳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会计学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文旅学院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大数据与财务管理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夏熙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艺术设计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文旅学院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艺术设计专业教师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张剑波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水利水电工程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建筑工程管理学院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建筑工程专业教师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肖红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风景园林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建筑工程管理学院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建筑工程专业教师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李晨思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旅游管理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杨柳露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音乐学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王越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会计学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胥杨涛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社会体育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陈飞雪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播音与主持艺术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肖宝成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英语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易霈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旅游管理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刘钰琳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汉语言文学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刘毅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休闲体育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陈昕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美术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黄俊勋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运动训练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张家顺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人力资源管理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吴潇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国际经济与贸易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李新月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美术学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熊宗杨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体育教育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学生处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专职辅导员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</w:docVars>
  <w:rsids>
    <w:rsidRoot w:val="00815229"/>
    <w:rsid w:val="00674F4F"/>
    <w:rsid w:val="00815229"/>
    <w:rsid w:val="00ED4219"/>
    <w:rsid w:val="0E8D2557"/>
    <w:rsid w:val="1D281C6E"/>
    <w:rsid w:val="4FA47C00"/>
    <w:rsid w:val="65371930"/>
    <w:rsid w:val="7906313F"/>
    <w:rsid w:val="7DC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ngsana New"/>
      <w:color w:val="000000"/>
      <w:sz w:val="24"/>
      <w:szCs w:val="24"/>
      <w:lang w:val="en-US" w:eastAsia="en-US" w:bidi="th-TH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363</Words>
  <Characters>2071</Characters>
  <Lines>17</Lines>
  <Paragraphs>4</Paragraphs>
  <TotalTime>24</TotalTime>
  <ScaleCrop>false</ScaleCrop>
  <LinksUpToDate>false</LinksUpToDate>
  <CharactersWithSpaces>2430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2023-06-09T03:27:00Z</dcterms:created>
  <dc:creator>hedy</dc:creator>
  <cp:lastModifiedBy>南海几吹夏</cp:lastModifiedBy>
  <dcterms:modified xsi:type="dcterms:W3CDTF">2023-06-14T00:42:32Z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3F3B385A13BB470983F82B87F80ADBC2_13</vt:lpwstr>
  </property>
</Properties>
</file>