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4" w:rsidRDefault="00DC78FC">
      <w:pPr>
        <w:spacing w:before="63" w:line="224" w:lineRule="auto"/>
        <w:ind w:left="46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7"/>
          <w:sz w:val="31"/>
          <w:szCs w:val="31"/>
        </w:rPr>
        <w:t>附件</w:t>
      </w:r>
      <w:bookmarkStart w:id="0" w:name="_GoBack"/>
      <w:bookmarkEnd w:id="0"/>
      <w:r w:rsidR="009F48E2" w:rsidRPr="009F48E2">
        <w:rPr>
          <w:rFonts w:ascii="仿宋" w:eastAsia="仿宋" w:hAnsi="仿宋" w:cs="仿宋" w:hint="eastAsia"/>
          <w:spacing w:val="-17"/>
          <w:sz w:val="31"/>
          <w:szCs w:val="31"/>
        </w:rPr>
        <w:t>二</w:t>
      </w:r>
      <w:r>
        <w:rPr>
          <w:rFonts w:ascii="仿宋" w:eastAsia="仿宋" w:hAnsi="仿宋" w:cs="仿宋"/>
          <w:spacing w:val="-17"/>
          <w:sz w:val="31"/>
          <w:szCs w:val="31"/>
        </w:rPr>
        <w:t>：</w:t>
      </w:r>
    </w:p>
    <w:p w:rsidR="00185C44" w:rsidRPr="00DC78FC" w:rsidRDefault="00DC78FC" w:rsidP="00DC78FC">
      <w:pPr>
        <w:spacing w:before="194" w:line="187" w:lineRule="auto"/>
        <w:ind w:left="440"/>
        <w:jc w:val="center"/>
        <w:rPr>
          <w:rFonts w:ascii="方正小标宋简体" w:eastAsiaTheme="minorEastAsia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楷体"/>
          <w:kern w:val="2"/>
          <w:sz w:val="32"/>
          <w:szCs w:val="32"/>
        </w:rPr>
        <w:t>学生家庭经济情况测评指标体系</w:t>
      </w:r>
    </w:p>
    <w:tbl>
      <w:tblPr>
        <w:tblStyle w:val="TableNormal"/>
        <w:tblW w:w="936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993"/>
        <w:gridCol w:w="283"/>
        <w:gridCol w:w="2505"/>
        <w:gridCol w:w="473"/>
        <w:gridCol w:w="1273"/>
        <w:gridCol w:w="566"/>
        <w:gridCol w:w="742"/>
        <w:gridCol w:w="1389"/>
      </w:tblGrid>
      <w:tr w:rsidR="00185C44">
        <w:trPr>
          <w:trHeight w:val="729"/>
        </w:trPr>
        <w:tc>
          <w:tcPr>
            <w:tcW w:w="1139" w:type="dxa"/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33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级指标</w:t>
            </w:r>
          </w:p>
        </w:tc>
        <w:tc>
          <w:tcPr>
            <w:tcW w:w="993" w:type="dxa"/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25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二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级指标</w:t>
            </w:r>
          </w:p>
        </w:tc>
        <w:tc>
          <w:tcPr>
            <w:tcW w:w="2788" w:type="dxa"/>
            <w:gridSpan w:val="2"/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09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主要观测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473" w:type="dxa"/>
          </w:tcPr>
          <w:p w:rsidR="00185C44" w:rsidRDefault="00DC78FC">
            <w:pPr>
              <w:spacing w:before="213" w:line="240" w:lineRule="exact"/>
              <w:ind w:left="11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分值</w:t>
            </w:r>
          </w:p>
          <w:p w:rsidR="00185C44" w:rsidRDefault="00DC78FC">
            <w:pPr>
              <w:spacing w:line="220" w:lineRule="auto"/>
              <w:ind w:left="12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范围</w:t>
            </w:r>
          </w:p>
        </w:tc>
        <w:tc>
          <w:tcPr>
            <w:tcW w:w="1273" w:type="dxa"/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3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情况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说明</w:t>
            </w:r>
          </w:p>
        </w:tc>
        <w:tc>
          <w:tcPr>
            <w:tcW w:w="566" w:type="dxa"/>
          </w:tcPr>
          <w:p w:rsidR="00185C44" w:rsidRDefault="00DC78FC">
            <w:pPr>
              <w:spacing w:before="213" w:line="240" w:lineRule="exact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7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</w:t>
            </w:r>
            <w:r>
              <w:rPr>
                <w:rFonts w:ascii="宋体" w:eastAsia="宋体" w:hAnsi="宋体" w:cs="宋体"/>
                <w:spacing w:val="-6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</w:t>
            </w:r>
          </w:p>
          <w:p w:rsidR="00185C44" w:rsidRDefault="00DC78FC">
            <w:pPr>
              <w:spacing w:line="220" w:lineRule="auto"/>
              <w:ind w:left="228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742" w:type="dxa"/>
          </w:tcPr>
          <w:p w:rsidR="00185C44" w:rsidRDefault="00DC78FC">
            <w:pPr>
              <w:spacing w:before="93" w:line="220" w:lineRule="auto"/>
              <w:ind w:left="13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班级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评议</w:t>
            </w:r>
          </w:p>
          <w:p w:rsidR="00185C44" w:rsidRDefault="00DC78FC">
            <w:pPr>
              <w:spacing w:before="96" w:line="220" w:lineRule="auto"/>
              <w:ind w:left="13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小组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复核</w:t>
            </w:r>
          </w:p>
          <w:p w:rsidR="00185C44" w:rsidRDefault="00DC78FC">
            <w:pPr>
              <w:spacing w:before="96" w:line="220" w:lineRule="auto"/>
              <w:ind w:left="25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得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1389" w:type="dxa"/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1" w:lineRule="auto"/>
              <w:ind w:left="57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备注</w:t>
            </w:r>
          </w:p>
        </w:tc>
      </w:tr>
      <w:tr w:rsidR="00185C44">
        <w:trPr>
          <w:trHeight w:val="360"/>
        </w:trPr>
        <w:tc>
          <w:tcPr>
            <w:tcW w:w="113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50" w:lineRule="auto"/>
              <w:rPr>
                <w:sz w:val="20"/>
              </w:rPr>
            </w:pPr>
          </w:p>
          <w:p w:rsidR="00185C44" w:rsidRDefault="00185C44">
            <w:pPr>
              <w:spacing w:line="250" w:lineRule="auto"/>
              <w:rPr>
                <w:sz w:val="20"/>
              </w:rPr>
            </w:pPr>
          </w:p>
          <w:p w:rsidR="00185C44" w:rsidRDefault="00185C44">
            <w:pPr>
              <w:spacing w:line="250" w:lineRule="auto"/>
              <w:rPr>
                <w:sz w:val="20"/>
              </w:rPr>
            </w:pPr>
          </w:p>
          <w:p w:rsidR="00185C44" w:rsidRDefault="00185C44">
            <w:pPr>
              <w:spacing w:line="250" w:lineRule="auto"/>
              <w:rPr>
                <w:sz w:val="20"/>
              </w:rPr>
            </w:pPr>
          </w:p>
          <w:p w:rsidR="00185C44" w:rsidRDefault="00185C44">
            <w:pPr>
              <w:spacing w:line="251" w:lineRule="auto"/>
              <w:rPr>
                <w:sz w:val="20"/>
              </w:rPr>
            </w:pPr>
          </w:p>
          <w:p w:rsidR="00185C44" w:rsidRDefault="00DC78FC">
            <w:pPr>
              <w:spacing w:before="39" w:line="378" w:lineRule="auto"/>
              <w:ind w:left="451" w:right="114" w:hanging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1.特殊群体(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146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1.1</w:t>
            </w:r>
            <w:r>
              <w:rPr>
                <w:rFonts w:ascii="宋体" w:eastAsia="宋体" w:hAnsi="宋体" w:cs="宋体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孤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儿(事实孤儿)学生(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100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166" w:line="183" w:lineRule="auto"/>
              <w:ind w:left="15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</w:p>
        </w:tc>
        <w:tc>
          <w:tcPr>
            <w:tcW w:w="1273" w:type="dxa"/>
          </w:tcPr>
          <w:p w:rsidR="00185C44" w:rsidRDefault="00185C44">
            <w:pPr>
              <w:spacing w:before="203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80" w:lineRule="auto"/>
              <w:rPr>
                <w:sz w:val="20"/>
              </w:rPr>
            </w:pPr>
          </w:p>
          <w:p w:rsidR="00185C44" w:rsidRDefault="00185C44">
            <w:pPr>
              <w:spacing w:line="281" w:lineRule="auto"/>
              <w:rPr>
                <w:sz w:val="20"/>
              </w:rPr>
            </w:pPr>
          </w:p>
          <w:p w:rsidR="00185C44" w:rsidRDefault="00DC78FC">
            <w:pPr>
              <w:spacing w:before="32" w:line="444" w:lineRule="auto"/>
              <w:ind w:left="112" w:right="58" w:firstLine="3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(1)二级指标</w:t>
            </w:r>
            <w:r>
              <w:rPr>
                <w:rFonts w:ascii="宋体" w:eastAsia="宋体" w:hAnsi="宋体" w:cs="宋体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1.1-1.6</w:t>
            </w:r>
            <w:r>
              <w:rPr>
                <w:rFonts w:ascii="宋体" w:eastAsia="宋体" w:hAnsi="宋体" w:cs="宋体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以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学校提</w:t>
            </w:r>
            <w:r>
              <w:rPr>
                <w:rFonts w:ascii="宋体" w:eastAsia="宋体" w:hAnsi="宋体" w:cs="宋体"/>
                <w:spacing w:val="-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供</w:t>
            </w:r>
            <w:r>
              <w:rPr>
                <w:rFonts w:ascii="宋体" w:eastAsia="宋体" w:hAnsi="宋体" w:cs="宋体"/>
                <w:spacing w:val="-2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的名单为准，若同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学是</w:t>
            </w:r>
            <w:r>
              <w:rPr>
                <w:rFonts w:ascii="宋体" w:eastAsia="宋体" w:hAnsi="宋体" w:cs="宋体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特殊资助类型学生却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不在名</w:t>
            </w:r>
            <w:r>
              <w:rPr>
                <w:rFonts w:ascii="宋体" w:eastAsia="宋体" w:hAnsi="宋体" w:cs="宋体"/>
                <w:spacing w:val="-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-2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上的，需要提供相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应</w:t>
            </w:r>
            <w:r>
              <w:rPr>
                <w:rFonts w:ascii="宋体" w:eastAsia="宋体" w:hAnsi="宋体" w:cs="宋体"/>
                <w:spacing w:val="-5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证明。二级指标</w:t>
            </w:r>
            <w:r>
              <w:rPr>
                <w:rFonts w:ascii="宋体" w:eastAsia="宋体" w:hAnsi="宋体" w:cs="宋体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1.7-1.8，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需学生</w:t>
            </w:r>
            <w:proofErr w:type="gramEnd"/>
            <w:r>
              <w:rPr>
                <w:rFonts w:ascii="宋体" w:eastAsia="宋体" w:hAnsi="宋体" w:cs="宋体"/>
                <w:spacing w:val="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提供相应证明。(2)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0"/>
                <w:szCs w:val="10"/>
                <w:u w:val="single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二级</w:t>
            </w:r>
            <w:r>
              <w:rPr>
                <w:rFonts w:ascii="宋体" w:eastAsia="宋体" w:hAnsi="宋体" w:cs="宋体"/>
                <w:sz w:val="10"/>
                <w:szCs w:val="10"/>
                <w:u w:val="single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指标只能选取一项评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 </w:t>
            </w:r>
            <w:r>
              <w:rPr>
                <w:rFonts w:ascii="宋体" w:eastAsia="宋体" w:hAnsi="宋体" w:cs="宋体"/>
                <w:sz w:val="10"/>
                <w:szCs w:val="10"/>
                <w:u w:val="single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分，</w:t>
            </w:r>
            <w:proofErr w:type="gramStart"/>
            <w:r>
              <w:rPr>
                <w:rFonts w:ascii="宋体" w:eastAsia="宋体" w:hAnsi="宋体" w:cs="宋体"/>
                <w:sz w:val="10"/>
                <w:szCs w:val="10"/>
                <w:u w:val="single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0"/>
                <w:szCs w:val="10"/>
                <w:u w:val="single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累计。</w:t>
            </w:r>
          </w:p>
        </w:tc>
      </w:tr>
      <w:tr w:rsidR="00185C44">
        <w:trPr>
          <w:trHeight w:val="268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100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1.2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烈士子女(1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120" w:line="183" w:lineRule="auto"/>
              <w:ind w:left="15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</w:p>
        </w:tc>
        <w:tc>
          <w:tcPr>
            <w:tcW w:w="1273" w:type="dxa"/>
          </w:tcPr>
          <w:p w:rsidR="00185C44" w:rsidRDefault="00185C44">
            <w:pPr>
              <w:spacing w:before="158" w:line="16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6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149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1.3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残疾学生(1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169" w:line="183" w:lineRule="auto"/>
              <w:ind w:left="15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</w:t>
            </w:r>
          </w:p>
        </w:tc>
        <w:tc>
          <w:tcPr>
            <w:tcW w:w="1273" w:type="dxa"/>
          </w:tcPr>
          <w:p w:rsidR="00185C44" w:rsidRDefault="00185C44">
            <w:pPr>
              <w:spacing w:before="206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8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90" w:line="240" w:lineRule="exact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1.4</w:t>
            </w:r>
            <w:r>
              <w:rPr>
                <w:rFonts w:ascii="宋体" w:eastAsia="宋体" w:hAnsi="宋体" w:cs="宋体"/>
                <w:spacing w:val="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脱贫家庭学生(原</w:t>
            </w:r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建档立</w:t>
            </w:r>
            <w:proofErr w:type="gramStart"/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卡学生</w:t>
            </w:r>
            <w:proofErr w:type="gramEnd"/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宋体" w:eastAsia="宋体" w:hAnsi="宋体" w:cs="宋体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、边缘易致贫家庭学生、脱贫</w:t>
            </w:r>
          </w:p>
          <w:p w:rsidR="00185C44" w:rsidRDefault="00DC78FC">
            <w:pPr>
              <w:spacing w:line="219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不稳定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家庭学生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(30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230" w:line="183" w:lineRule="auto"/>
              <w:ind w:left="18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30</w:t>
            </w:r>
          </w:p>
        </w:tc>
        <w:tc>
          <w:tcPr>
            <w:tcW w:w="1273" w:type="dxa"/>
          </w:tcPr>
          <w:p w:rsidR="00185C44" w:rsidRDefault="00185C44">
            <w:pPr>
              <w:spacing w:before="266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47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92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.5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特困救助学生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(30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113" w:line="183" w:lineRule="auto"/>
              <w:ind w:left="18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30</w:t>
            </w:r>
          </w:p>
        </w:tc>
        <w:tc>
          <w:tcPr>
            <w:tcW w:w="1273" w:type="dxa"/>
          </w:tcPr>
          <w:p w:rsidR="00185C44" w:rsidRDefault="00185C44">
            <w:pPr>
              <w:spacing w:before="150" w:line="96" w:lineRule="exact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55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95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1.6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城乡低保家庭</w:t>
            </w:r>
            <w:proofErr w:type="gramEnd"/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学生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(30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115" w:line="183" w:lineRule="auto"/>
              <w:ind w:left="18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30</w:t>
            </w:r>
          </w:p>
        </w:tc>
        <w:tc>
          <w:tcPr>
            <w:tcW w:w="1273" w:type="dxa"/>
          </w:tcPr>
          <w:p w:rsidR="00185C44" w:rsidRDefault="00185C44">
            <w:pPr>
              <w:spacing w:before="152" w:line="157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29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183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残疾人子女(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204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273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63"/>
        </w:trPr>
        <w:tc>
          <w:tcPr>
            <w:tcW w:w="113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3781" w:type="dxa"/>
            <w:gridSpan w:val="3"/>
          </w:tcPr>
          <w:p w:rsidR="00185C44" w:rsidRDefault="00DC78FC">
            <w:pPr>
              <w:spacing w:before="201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1.8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学生长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  <w:r>
              <w:rPr>
                <w:rFonts w:ascii="宋体" w:eastAsia="宋体" w:hAnsi="宋体" w:cs="宋体" w:hint="eastAsia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患重大慢性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患病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(10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473" w:type="dxa"/>
          </w:tcPr>
          <w:p w:rsidR="00185C44" w:rsidRDefault="00DC78FC">
            <w:pPr>
              <w:spacing w:before="221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273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90"/>
        </w:trPr>
        <w:tc>
          <w:tcPr>
            <w:tcW w:w="113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94" w:lineRule="auto"/>
              <w:rPr>
                <w:sz w:val="20"/>
              </w:rPr>
            </w:pPr>
          </w:p>
          <w:p w:rsidR="00185C44" w:rsidRDefault="00185C44">
            <w:pPr>
              <w:spacing w:line="294" w:lineRule="auto"/>
              <w:rPr>
                <w:sz w:val="20"/>
              </w:rPr>
            </w:pPr>
          </w:p>
          <w:p w:rsidR="00185C44" w:rsidRDefault="00185C44">
            <w:pPr>
              <w:spacing w:line="294" w:lineRule="auto"/>
              <w:rPr>
                <w:sz w:val="20"/>
              </w:rPr>
            </w:pPr>
          </w:p>
          <w:p w:rsidR="00185C44" w:rsidRDefault="00185C44">
            <w:pPr>
              <w:spacing w:line="295" w:lineRule="auto"/>
              <w:rPr>
                <w:sz w:val="20"/>
              </w:rPr>
            </w:pPr>
          </w:p>
          <w:p w:rsidR="00185C44" w:rsidRDefault="00DC78FC">
            <w:pPr>
              <w:spacing w:before="39" w:line="221" w:lineRule="auto"/>
              <w:ind w:left="12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2.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学生生源地(15</w:t>
            </w:r>
          </w:p>
          <w:p w:rsidR="00185C44" w:rsidRDefault="00DC78FC">
            <w:pPr>
              <w:spacing w:before="96" w:line="220" w:lineRule="auto"/>
              <w:ind w:left="48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:rsidR="00185C44" w:rsidRDefault="00185C44">
            <w:pPr>
              <w:spacing w:line="292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2.1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</w:t>
            </w:r>
            <w:proofErr w:type="gramStart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(10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05" w:type="dxa"/>
          </w:tcPr>
          <w:p w:rsidR="00185C44" w:rsidRDefault="00DC78FC">
            <w:pPr>
              <w:spacing w:before="112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</w:t>
            </w:r>
            <w:proofErr w:type="gramStart"/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的城镇</w:t>
            </w:r>
          </w:p>
        </w:tc>
        <w:tc>
          <w:tcPr>
            <w:tcW w:w="473" w:type="dxa"/>
          </w:tcPr>
          <w:p w:rsidR="00185C44" w:rsidRDefault="00DC78FC">
            <w:pPr>
              <w:spacing w:before="133" w:line="181" w:lineRule="auto"/>
              <w:ind w:left="2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273" w:type="dxa"/>
          </w:tcPr>
          <w:p w:rsidR="00185C44" w:rsidRDefault="00185C44">
            <w:pPr>
              <w:spacing w:before="169" w:line="185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70" w:lineRule="auto"/>
              <w:rPr>
                <w:sz w:val="20"/>
              </w:rPr>
            </w:pPr>
          </w:p>
          <w:p w:rsidR="00185C44" w:rsidRDefault="00185C44">
            <w:pPr>
              <w:spacing w:line="270" w:lineRule="auto"/>
              <w:rPr>
                <w:sz w:val="20"/>
              </w:rPr>
            </w:pPr>
          </w:p>
          <w:p w:rsidR="00185C44" w:rsidRDefault="00185C44">
            <w:pPr>
              <w:spacing w:line="271" w:lineRule="auto"/>
              <w:rPr>
                <w:sz w:val="20"/>
              </w:rPr>
            </w:pPr>
          </w:p>
          <w:p w:rsidR="00185C44" w:rsidRDefault="00185C44">
            <w:pPr>
              <w:spacing w:line="271" w:lineRule="auto"/>
              <w:rPr>
                <w:sz w:val="20"/>
              </w:rPr>
            </w:pPr>
          </w:p>
          <w:p w:rsidR="00185C44" w:rsidRDefault="00185C44">
            <w:pPr>
              <w:spacing w:line="271" w:lineRule="auto"/>
              <w:rPr>
                <w:sz w:val="20"/>
              </w:rPr>
            </w:pPr>
          </w:p>
          <w:p w:rsidR="00185C44" w:rsidRDefault="00185C44">
            <w:pPr>
              <w:spacing w:before="39" w:line="189" w:lineRule="auto"/>
              <w:ind w:left="255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185C44" w:rsidRDefault="00DC78FC">
            <w:pPr>
              <w:spacing w:before="109" w:line="443" w:lineRule="auto"/>
              <w:ind w:left="112" w:right="66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16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</w:t>
            </w:r>
            <w:r>
              <w:rPr>
                <w:rFonts w:ascii="宋体" w:eastAsia="宋体" w:hAnsi="宋体" w:cs="宋体"/>
                <w:spacing w:val="-10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区</w:t>
            </w:r>
            <w:proofErr w:type="gramStart"/>
            <w:r>
              <w:rPr>
                <w:rFonts w:ascii="宋体" w:eastAsia="宋体" w:hAnsi="宋体" w:cs="宋体"/>
                <w:spacing w:val="-10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-10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：</w:t>
            </w:r>
            <w:r>
              <w:rPr>
                <w:rFonts w:ascii="宋体" w:eastAsia="宋体" w:hAnsi="宋体" w:cs="宋体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北京、天津、上海、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江</w:t>
            </w: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苏省、浙江省、福建省、</w:t>
            </w:r>
          </w:p>
          <w:p w:rsidR="00185C44" w:rsidRDefault="00DC78FC">
            <w:pPr>
              <w:spacing w:line="220" w:lineRule="auto"/>
              <w:ind w:left="112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广东</w:t>
            </w:r>
            <w:r>
              <w:rPr>
                <w:rFonts w:ascii="宋体" w:eastAsia="宋体" w:hAnsi="宋体" w:cs="宋体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省</w:t>
            </w:r>
          </w:p>
        </w:tc>
      </w:tr>
      <w:tr w:rsidR="00185C44">
        <w:trPr>
          <w:trHeight w:val="436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05" w:type="dxa"/>
          </w:tcPr>
          <w:p w:rsidR="00185C44" w:rsidRDefault="00DC78FC">
            <w:pPr>
              <w:spacing w:before="186" w:line="219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地区一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乡村</w:t>
            </w:r>
          </w:p>
        </w:tc>
        <w:tc>
          <w:tcPr>
            <w:tcW w:w="473" w:type="dxa"/>
          </w:tcPr>
          <w:p w:rsidR="00185C44" w:rsidRDefault="00DC78FC">
            <w:pPr>
              <w:spacing w:before="207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273" w:type="dxa"/>
          </w:tcPr>
          <w:p w:rsidR="00185C44" w:rsidRDefault="00185C44">
            <w:pPr>
              <w:spacing w:before="243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66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:rsidR="00185C44" w:rsidRDefault="00185C44">
            <w:pPr>
              <w:spacing w:line="285" w:lineRule="auto"/>
              <w:rPr>
                <w:sz w:val="20"/>
              </w:rPr>
            </w:pPr>
          </w:p>
          <w:p w:rsidR="00185C44" w:rsidRDefault="00185C44">
            <w:pPr>
              <w:spacing w:line="285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2.2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地区二(12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05" w:type="dxa"/>
          </w:tcPr>
          <w:p w:rsidR="00185C44" w:rsidRDefault="00185C44">
            <w:pPr>
              <w:spacing w:line="261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地区二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的城镇</w:t>
            </w:r>
          </w:p>
        </w:tc>
        <w:tc>
          <w:tcPr>
            <w:tcW w:w="473" w:type="dxa"/>
          </w:tcPr>
          <w:p w:rsidR="00185C44" w:rsidRDefault="00185C44">
            <w:pPr>
              <w:spacing w:line="283" w:lineRule="auto"/>
              <w:rPr>
                <w:sz w:val="20"/>
              </w:rPr>
            </w:pPr>
          </w:p>
          <w:p w:rsidR="00185C44" w:rsidRDefault="00DC78FC">
            <w:pPr>
              <w:spacing w:before="39" w:line="181" w:lineRule="auto"/>
              <w:ind w:left="2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1273" w:type="dxa"/>
          </w:tcPr>
          <w:p w:rsidR="00185C44" w:rsidRDefault="00185C44">
            <w:pPr>
              <w:spacing w:before="39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185C44" w:rsidRDefault="00DC78FC">
            <w:pPr>
              <w:spacing w:before="149" w:line="443" w:lineRule="auto"/>
              <w:ind w:left="111" w:right="83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地区二：河北省、山东省、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海南省、重庆市、陕西省、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山西省、河南省、安徽省、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湖北省、湖南省、江西省、</w:t>
            </w:r>
          </w:p>
          <w:p w:rsidR="00185C44" w:rsidRDefault="00DC78FC">
            <w:pPr>
              <w:spacing w:line="220" w:lineRule="auto"/>
              <w:ind w:left="114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4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辽宁省、</w:t>
            </w:r>
            <w:r>
              <w:rPr>
                <w:rFonts w:ascii="宋体" w:eastAsia="宋体" w:hAnsi="宋体" w:cs="宋体"/>
                <w:spacing w:val="-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黑</w:t>
            </w:r>
            <w:r>
              <w:rPr>
                <w:rFonts w:ascii="宋体" w:eastAsia="宋体" w:hAnsi="宋体" w:cs="宋体"/>
                <w:spacing w:val="-2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龙江省、吉林省</w:t>
            </w:r>
          </w:p>
        </w:tc>
      </w:tr>
      <w:tr w:rsidR="00185C44">
        <w:trPr>
          <w:trHeight w:val="61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05" w:type="dxa"/>
          </w:tcPr>
          <w:p w:rsidR="00185C44" w:rsidRDefault="00DC78FC">
            <w:pPr>
              <w:spacing w:before="276" w:line="219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地区二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的乡村</w:t>
            </w:r>
          </w:p>
        </w:tc>
        <w:tc>
          <w:tcPr>
            <w:tcW w:w="473" w:type="dxa"/>
          </w:tcPr>
          <w:p w:rsidR="00185C44" w:rsidRDefault="00185C44">
            <w:pPr>
              <w:spacing w:line="256" w:lineRule="auto"/>
              <w:rPr>
                <w:sz w:val="20"/>
              </w:rPr>
            </w:pPr>
          </w:p>
          <w:p w:rsidR="00185C44" w:rsidRDefault="00DC78FC">
            <w:pPr>
              <w:spacing w:before="39" w:line="185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273" w:type="dxa"/>
          </w:tcPr>
          <w:p w:rsidR="00185C44" w:rsidRDefault="00185C44">
            <w:pPr>
              <w:spacing w:before="39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82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:rsidR="00185C44" w:rsidRDefault="00185C44">
            <w:pPr>
              <w:spacing w:line="294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2.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地区三(15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05" w:type="dxa"/>
          </w:tcPr>
          <w:p w:rsidR="00185C44" w:rsidRDefault="00DC78FC">
            <w:pPr>
              <w:spacing w:before="161" w:line="220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地区三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的城镇</w:t>
            </w:r>
          </w:p>
        </w:tc>
        <w:tc>
          <w:tcPr>
            <w:tcW w:w="473" w:type="dxa"/>
          </w:tcPr>
          <w:p w:rsidR="00185C44" w:rsidRDefault="00DC78FC">
            <w:pPr>
              <w:spacing w:before="182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273" w:type="dxa"/>
          </w:tcPr>
          <w:p w:rsidR="00185C44" w:rsidRDefault="00185C44">
            <w:pPr>
              <w:spacing w:before="218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185C44" w:rsidRDefault="00DC78FC">
            <w:pPr>
              <w:spacing w:before="111" w:line="443" w:lineRule="auto"/>
              <w:ind w:left="112" w:right="66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6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</w:t>
            </w:r>
            <w:r>
              <w:rPr>
                <w:rFonts w:ascii="宋体" w:eastAsia="宋体" w:hAnsi="宋体" w:cs="宋体"/>
                <w:spacing w:val="-4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三</w:t>
            </w:r>
            <w:r>
              <w:rPr>
                <w:rFonts w:ascii="宋体" w:eastAsia="宋体" w:hAnsi="宋体" w:cs="宋体"/>
                <w:spacing w:val="-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:四川、云南、贵州、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广西、甘肃、青海、</w:t>
            </w:r>
            <w:r>
              <w:rPr>
                <w:rFonts w:ascii="宋体" w:eastAsia="宋体" w:hAnsi="宋体" w:cs="宋体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宁夏、</w:t>
            </w:r>
          </w:p>
          <w:p w:rsidR="00185C44" w:rsidRDefault="00DC78FC">
            <w:pPr>
              <w:spacing w:line="220" w:lineRule="auto"/>
              <w:ind w:left="114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西藏、新疆、内蒙</w:t>
            </w:r>
          </w:p>
        </w:tc>
      </w:tr>
      <w:tr w:rsidR="00185C44">
        <w:trPr>
          <w:trHeight w:val="340"/>
        </w:trPr>
        <w:tc>
          <w:tcPr>
            <w:tcW w:w="113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05" w:type="dxa"/>
          </w:tcPr>
          <w:p w:rsidR="00185C44" w:rsidRDefault="00DC78FC">
            <w:pPr>
              <w:spacing w:before="140" w:line="219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地区三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的乡村</w:t>
            </w:r>
          </w:p>
        </w:tc>
        <w:tc>
          <w:tcPr>
            <w:tcW w:w="473" w:type="dxa"/>
          </w:tcPr>
          <w:p w:rsidR="00185C44" w:rsidRDefault="00DC78FC">
            <w:pPr>
              <w:spacing w:before="160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273" w:type="dxa"/>
          </w:tcPr>
          <w:p w:rsidR="00185C44" w:rsidRDefault="00185C44">
            <w:pPr>
              <w:spacing w:before="197" w:line="189" w:lineRule="auto"/>
              <w:ind w:left="606"/>
              <w:rPr>
                <w:rFonts w:ascii="宋体" w:eastAsia="宋体" w:hAnsi="宋体" w:cs="宋体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8"/>
        </w:trPr>
        <w:tc>
          <w:tcPr>
            <w:tcW w:w="1139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  <w:p w:rsidR="00185C44" w:rsidRDefault="00185C44">
            <w:pPr>
              <w:rPr>
                <w:sz w:val="20"/>
              </w:rPr>
            </w:pPr>
          </w:p>
          <w:p w:rsidR="00185C44" w:rsidRDefault="00185C44">
            <w:pPr>
              <w:rPr>
                <w:sz w:val="20"/>
              </w:rPr>
            </w:pPr>
          </w:p>
          <w:p w:rsidR="00185C44" w:rsidRDefault="00185C44">
            <w:pPr>
              <w:rPr>
                <w:sz w:val="20"/>
              </w:rPr>
            </w:pPr>
          </w:p>
          <w:p w:rsidR="00185C44" w:rsidRDefault="00185C44">
            <w:pPr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185C44">
            <w:pPr>
              <w:spacing w:line="241" w:lineRule="auto"/>
              <w:rPr>
                <w:sz w:val="20"/>
              </w:rPr>
            </w:pPr>
          </w:p>
          <w:p w:rsidR="00185C44" w:rsidRDefault="00DC78FC">
            <w:pPr>
              <w:spacing w:before="39" w:line="378" w:lineRule="auto"/>
              <w:ind w:left="113" w:right="55" w:firstLine="3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3.学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生家庭主要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成员状况(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52" w:lineRule="auto"/>
              <w:rPr>
                <w:sz w:val="20"/>
              </w:rPr>
            </w:pPr>
          </w:p>
          <w:p w:rsidR="00185C44" w:rsidRDefault="00185C44">
            <w:pPr>
              <w:spacing w:line="252" w:lineRule="auto"/>
              <w:rPr>
                <w:sz w:val="20"/>
              </w:rPr>
            </w:pPr>
          </w:p>
          <w:p w:rsidR="00185C44" w:rsidRDefault="00185C44">
            <w:pPr>
              <w:spacing w:line="252" w:lineRule="auto"/>
              <w:rPr>
                <w:sz w:val="20"/>
              </w:rPr>
            </w:pPr>
          </w:p>
          <w:p w:rsidR="00185C44" w:rsidRDefault="00185C44">
            <w:pPr>
              <w:spacing w:line="252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DC78FC">
            <w:pPr>
              <w:spacing w:before="39" w:line="370" w:lineRule="auto"/>
              <w:ind w:left="135" w:right="135" w:firstLine="1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.1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父母双亲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健</w:t>
            </w:r>
            <w:r>
              <w:rPr>
                <w:rFonts w:ascii="宋体" w:eastAsia="宋体" w:hAnsi="宋体" w:cs="宋体"/>
                <w:spacing w:val="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康状况(20</w:t>
            </w:r>
          </w:p>
          <w:p w:rsidR="00185C44" w:rsidRDefault="00DC78FC">
            <w:pPr>
              <w:spacing w:line="220" w:lineRule="auto"/>
              <w:ind w:left="37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90" w:line="217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亲家庭,父(母)身体健康</w:t>
            </w:r>
          </w:p>
        </w:tc>
        <w:tc>
          <w:tcPr>
            <w:tcW w:w="473" w:type="dxa"/>
          </w:tcPr>
          <w:p w:rsidR="00185C44" w:rsidRDefault="00DC78FC">
            <w:pPr>
              <w:spacing w:before="134" w:line="183" w:lineRule="auto"/>
              <w:ind w:left="2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185C44" w:rsidRDefault="00185C44">
            <w:pPr>
              <w:ind w:firstLineChars="200" w:firstLine="200"/>
              <w:rPr>
                <w:rFonts w:eastAsiaTheme="minorEastAsia"/>
                <w:b/>
                <w:bCs/>
                <w:sz w:val="10"/>
                <w:szCs w:val="10"/>
              </w:rPr>
            </w:pPr>
          </w:p>
        </w:tc>
        <w:tc>
          <w:tcPr>
            <w:tcW w:w="742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42" w:lineRule="auto"/>
              <w:rPr>
                <w:sz w:val="20"/>
              </w:rPr>
            </w:pPr>
          </w:p>
          <w:p w:rsidR="00185C44" w:rsidRDefault="00185C44">
            <w:pPr>
              <w:spacing w:line="242" w:lineRule="auto"/>
              <w:rPr>
                <w:sz w:val="20"/>
              </w:rPr>
            </w:pPr>
          </w:p>
          <w:p w:rsidR="00185C44" w:rsidRDefault="00185C44">
            <w:pPr>
              <w:spacing w:line="242" w:lineRule="auto"/>
              <w:rPr>
                <w:sz w:val="20"/>
              </w:rPr>
            </w:pPr>
          </w:p>
          <w:p w:rsidR="00185C44" w:rsidRDefault="00185C44">
            <w:pPr>
              <w:spacing w:line="242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DC78FC">
            <w:pPr>
              <w:spacing w:before="33" w:line="448" w:lineRule="auto"/>
              <w:ind w:left="112" w:right="102" w:firstLine="4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/>
                <w:spacing w:val="-3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需写出具体情况说明，并提</w:t>
            </w:r>
            <w:r>
              <w:rPr>
                <w:rFonts w:ascii="宋体" w:eastAsia="宋体" w:hAnsi="宋体" w:cs="宋体"/>
                <w:sz w:val="10"/>
                <w:szCs w:val="1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供</w:t>
            </w:r>
            <w:r>
              <w:rPr>
                <w:rFonts w:ascii="宋体" w:eastAsia="宋体" w:hAnsi="宋体" w:cs="宋体"/>
                <w:sz w:val="10"/>
                <w:szCs w:val="10"/>
                <w14:textOutline w14:w="1828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相应证明材料</w:t>
            </w:r>
          </w:p>
        </w:tc>
      </w:tr>
      <w:tr w:rsidR="00185C44">
        <w:trPr>
          <w:trHeight w:val="326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109" w:line="217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亲家庭,父(母)近期患一般性疾病</w:t>
            </w:r>
          </w:p>
        </w:tc>
        <w:tc>
          <w:tcPr>
            <w:tcW w:w="473" w:type="dxa"/>
          </w:tcPr>
          <w:p w:rsidR="00185C44" w:rsidRDefault="00DC78FC">
            <w:pPr>
              <w:spacing w:before="153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4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66" w:line="217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1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亲家庭,父(母)长期患病(慢性病)或残疾</w:t>
            </w:r>
          </w:p>
        </w:tc>
        <w:tc>
          <w:tcPr>
            <w:tcW w:w="473" w:type="dxa"/>
          </w:tcPr>
          <w:p w:rsidR="00185C44" w:rsidRDefault="00DC78FC">
            <w:pPr>
              <w:spacing w:before="112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61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76" w:line="217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亲家庭,父(母)遭遇车祸等重大突发事件</w:t>
            </w:r>
          </w:p>
        </w:tc>
        <w:tc>
          <w:tcPr>
            <w:tcW w:w="473" w:type="dxa"/>
          </w:tcPr>
          <w:p w:rsidR="00185C44" w:rsidRDefault="00DC78FC">
            <w:pPr>
              <w:spacing w:before="120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95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93" w:line="217" w:lineRule="auto"/>
              <w:ind w:left="11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1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亲家庭,父(母)长期(突发)患重大疾病</w:t>
            </w:r>
          </w:p>
        </w:tc>
        <w:tc>
          <w:tcPr>
            <w:tcW w:w="473" w:type="dxa"/>
          </w:tcPr>
          <w:p w:rsidR="00185C44" w:rsidRDefault="00DC78FC">
            <w:pPr>
              <w:spacing w:before="137" w:line="183" w:lineRule="auto"/>
              <w:ind w:left="17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3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86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家庭，父母双方均身体健康</w:t>
            </w:r>
          </w:p>
        </w:tc>
        <w:tc>
          <w:tcPr>
            <w:tcW w:w="473" w:type="dxa"/>
          </w:tcPr>
          <w:p w:rsidR="00185C44" w:rsidRDefault="00DC78FC">
            <w:pPr>
              <w:spacing w:before="134" w:line="181" w:lineRule="auto"/>
              <w:ind w:left="2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36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115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庭，父母</w:t>
            </w:r>
            <w:proofErr w:type="gramStart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一方近期患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一般性疾病</w:t>
            </w:r>
          </w:p>
        </w:tc>
        <w:tc>
          <w:tcPr>
            <w:tcW w:w="473" w:type="dxa"/>
          </w:tcPr>
          <w:p w:rsidR="00185C44" w:rsidRDefault="00DC78FC">
            <w:pPr>
              <w:spacing w:before="159" w:line="183" w:lineRule="auto"/>
              <w:ind w:left="2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22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158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</w:t>
            </w: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</w:t>
            </w:r>
            <w:r>
              <w:rPr>
                <w:rFonts w:ascii="宋体" w:eastAsia="宋体" w:hAnsi="宋体" w:cs="宋体"/>
                <w:spacing w:val="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庭，父母一方长期患病(慢性病)或残疾</w:t>
            </w:r>
          </w:p>
        </w:tc>
        <w:tc>
          <w:tcPr>
            <w:tcW w:w="473" w:type="dxa"/>
          </w:tcPr>
          <w:p w:rsidR="00185C44" w:rsidRDefault="00DC78FC">
            <w:pPr>
              <w:spacing w:before="202" w:line="185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78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84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双亲家庭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，父母一方遭遇车祸等重大突发事件</w:t>
            </w:r>
          </w:p>
        </w:tc>
        <w:tc>
          <w:tcPr>
            <w:tcW w:w="473" w:type="dxa"/>
          </w:tcPr>
          <w:p w:rsidR="00185C44" w:rsidRDefault="00DC78FC">
            <w:pPr>
              <w:spacing w:before="130" w:line="185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00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96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</w:t>
            </w: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亲家庭，父母一方长期(突发)患重大疾病</w:t>
            </w:r>
          </w:p>
        </w:tc>
        <w:tc>
          <w:tcPr>
            <w:tcW w:w="473" w:type="dxa"/>
          </w:tcPr>
          <w:p w:rsidR="00185C44" w:rsidRDefault="00DC78FC">
            <w:pPr>
              <w:spacing w:before="143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6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79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双亲家庭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，父母双方</w:t>
            </w:r>
            <w:proofErr w:type="gramStart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均近期患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一般性疾病</w:t>
            </w:r>
          </w:p>
        </w:tc>
        <w:tc>
          <w:tcPr>
            <w:tcW w:w="473" w:type="dxa"/>
          </w:tcPr>
          <w:p w:rsidR="00185C44" w:rsidRDefault="00DC78FC">
            <w:pPr>
              <w:spacing w:before="124" w:line="183" w:lineRule="auto"/>
              <w:ind w:left="2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583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158" w:line="259" w:lineRule="auto"/>
              <w:ind w:left="108" w:right="14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双亲家庭，父母双方均长期患病(慢性病)或</w:t>
            </w: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残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疾</w:t>
            </w:r>
          </w:p>
        </w:tc>
        <w:tc>
          <w:tcPr>
            <w:tcW w:w="473" w:type="dxa"/>
          </w:tcPr>
          <w:p w:rsidR="00185C44" w:rsidRDefault="00DC78FC">
            <w:pPr>
              <w:spacing w:before="253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583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238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双亲家庭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，父母双方均遭遇车祸等重大突发事件</w:t>
            </w:r>
          </w:p>
        </w:tc>
        <w:tc>
          <w:tcPr>
            <w:tcW w:w="473" w:type="dxa"/>
          </w:tcPr>
          <w:p w:rsidR="00185C44" w:rsidRDefault="00DC78FC">
            <w:pPr>
              <w:spacing w:before="253" w:line="183" w:lineRule="auto"/>
              <w:ind w:left="18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585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240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双亲家庭，父母双方均长期(突发)患重大疾</w:t>
            </w: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</w:t>
            </w:r>
          </w:p>
        </w:tc>
        <w:tc>
          <w:tcPr>
            <w:tcW w:w="473" w:type="dxa"/>
          </w:tcPr>
          <w:p w:rsidR="00185C44" w:rsidRDefault="00DC78FC">
            <w:pPr>
              <w:spacing w:before="255" w:line="183" w:lineRule="auto"/>
              <w:ind w:left="17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</w:t>
            </w: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588"/>
        </w:trPr>
        <w:tc>
          <w:tcPr>
            <w:tcW w:w="113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788" w:type="dxa"/>
            <w:gridSpan w:val="2"/>
          </w:tcPr>
          <w:p w:rsidR="00185C44" w:rsidRDefault="00DC78FC">
            <w:pPr>
              <w:spacing w:before="238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其他特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殊情况</w:t>
            </w:r>
          </w:p>
        </w:tc>
        <w:tc>
          <w:tcPr>
            <w:tcW w:w="473" w:type="dxa"/>
          </w:tcPr>
          <w:p w:rsidR="00185C44" w:rsidRDefault="00DC78FC">
            <w:pPr>
              <w:spacing w:before="253" w:line="183" w:lineRule="auto"/>
              <w:ind w:left="14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-5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</w:tbl>
    <w:p w:rsidR="00185C44" w:rsidRDefault="00185C44"/>
    <w:p w:rsidR="00185C44" w:rsidRDefault="00185C44">
      <w:pPr>
        <w:sectPr w:rsidR="00185C44">
          <w:footerReference w:type="default" r:id="rId7"/>
          <w:pgSz w:w="11907" w:h="16839"/>
          <w:pgMar w:top="1085" w:right="1171" w:bottom="1701" w:left="1366" w:header="0" w:footer="1430" w:gutter="0"/>
          <w:cols w:space="720"/>
        </w:sectPr>
      </w:pPr>
    </w:p>
    <w:tbl>
      <w:tblPr>
        <w:tblStyle w:val="TableNormal"/>
        <w:tblW w:w="936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086"/>
        <w:gridCol w:w="2553"/>
        <w:gridCol w:w="708"/>
        <w:gridCol w:w="1418"/>
        <w:gridCol w:w="708"/>
        <w:gridCol w:w="823"/>
        <w:gridCol w:w="1446"/>
      </w:tblGrid>
      <w:tr w:rsidR="00185C44">
        <w:trPr>
          <w:trHeight w:val="491"/>
        </w:trPr>
        <w:tc>
          <w:tcPr>
            <w:tcW w:w="619" w:type="dxa"/>
          </w:tcPr>
          <w:p w:rsidR="00185C44" w:rsidRDefault="00DC78FC">
            <w:pPr>
              <w:spacing w:before="95" w:line="240" w:lineRule="exact"/>
              <w:ind w:left="128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lastRenderedPageBreak/>
              <w:t>一级</w:t>
            </w:r>
            <w:r>
              <w:rPr>
                <w:rFonts w:ascii="宋体" w:eastAsia="宋体" w:hAnsi="宋体" w:cs="宋体"/>
                <w:spacing w:val="-1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指</w:t>
            </w:r>
          </w:p>
          <w:p w:rsidR="00185C44" w:rsidRDefault="00DC78FC">
            <w:pPr>
              <w:spacing w:line="220" w:lineRule="auto"/>
              <w:ind w:left="24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标</w:t>
            </w:r>
          </w:p>
        </w:tc>
        <w:tc>
          <w:tcPr>
            <w:tcW w:w="1086" w:type="dxa"/>
          </w:tcPr>
          <w:p w:rsidR="00185C44" w:rsidRDefault="00DC78FC">
            <w:pPr>
              <w:spacing w:before="216" w:line="220" w:lineRule="auto"/>
              <w:ind w:left="30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二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级指标</w:t>
            </w:r>
          </w:p>
        </w:tc>
        <w:tc>
          <w:tcPr>
            <w:tcW w:w="2553" w:type="dxa"/>
          </w:tcPr>
          <w:p w:rsidR="00185C44" w:rsidRDefault="00DC78FC">
            <w:pPr>
              <w:spacing w:before="216" w:line="220" w:lineRule="auto"/>
              <w:ind w:left="97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主要观测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点</w:t>
            </w:r>
          </w:p>
        </w:tc>
        <w:tc>
          <w:tcPr>
            <w:tcW w:w="708" w:type="dxa"/>
          </w:tcPr>
          <w:p w:rsidR="00185C44" w:rsidRDefault="00DC78FC">
            <w:pPr>
              <w:spacing w:before="215" w:line="220" w:lineRule="auto"/>
              <w:ind w:left="11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分值范围</w:t>
            </w:r>
          </w:p>
        </w:tc>
        <w:tc>
          <w:tcPr>
            <w:tcW w:w="1418" w:type="dxa"/>
          </w:tcPr>
          <w:p w:rsidR="00185C44" w:rsidRDefault="00DC78FC">
            <w:pPr>
              <w:spacing w:before="215" w:line="220" w:lineRule="auto"/>
              <w:ind w:left="46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情况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说明</w:t>
            </w:r>
          </w:p>
        </w:tc>
        <w:tc>
          <w:tcPr>
            <w:tcW w:w="708" w:type="dxa"/>
          </w:tcPr>
          <w:p w:rsidR="00185C44" w:rsidRDefault="00DC78FC">
            <w:pPr>
              <w:spacing w:before="216" w:line="220" w:lineRule="auto"/>
              <w:ind w:left="1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评分</w:t>
            </w:r>
          </w:p>
        </w:tc>
        <w:tc>
          <w:tcPr>
            <w:tcW w:w="823" w:type="dxa"/>
          </w:tcPr>
          <w:p w:rsidR="00185C44" w:rsidRDefault="00DC78FC">
            <w:pPr>
              <w:spacing w:before="95" w:line="240" w:lineRule="exact"/>
              <w:ind w:left="11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班级</w:t>
            </w:r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评议小</w:t>
            </w:r>
          </w:p>
          <w:p w:rsidR="00185C44" w:rsidRDefault="00DC78FC">
            <w:pPr>
              <w:spacing w:line="219" w:lineRule="auto"/>
              <w:ind w:left="11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组复核得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</w:p>
        </w:tc>
        <w:tc>
          <w:tcPr>
            <w:tcW w:w="1446" w:type="dxa"/>
          </w:tcPr>
          <w:p w:rsidR="00185C44" w:rsidRDefault="00DC78FC">
            <w:pPr>
              <w:spacing w:before="215" w:line="221" w:lineRule="auto"/>
              <w:ind w:left="60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备注</w:t>
            </w:r>
          </w:p>
        </w:tc>
      </w:tr>
      <w:tr w:rsidR="00185C44">
        <w:trPr>
          <w:trHeight w:val="379"/>
        </w:trPr>
        <w:tc>
          <w:tcPr>
            <w:tcW w:w="61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3" w:lineRule="auto"/>
              <w:rPr>
                <w:sz w:val="20"/>
              </w:rPr>
            </w:pPr>
          </w:p>
          <w:p w:rsidR="00185C44" w:rsidRDefault="00DC78FC">
            <w:pPr>
              <w:spacing w:before="39" w:line="221" w:lineRule="auto"/>
              <w:ind w:left="12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.学生</w:t>
            </w:r>
          </w:p>
          <w:p w:rsidR="00185C44" w:rsidRDefault="00DC78FC">
            <w:pPr>
              <w:spacing w:before="96" w:line="220" w:lineRule="auto"/>
              <w:ind w:left="12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庭主</w:t>
            </w:r>
          </w:p>
          <w:p w:rsidR="00185C44" w:rsidRDefault="00DC78FC">
            <w:pPr>
              <w:spacing w:before="96" w:line="221" w:lineRule="auto"/>
              <w:ind w:left="12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要成员</w:t>
            </w:r>
          </w:p>
          <w:p w:rsidR="00185C44" w:rsidRDefault="00DC78FC">
            <w:pPr>
              <w:spacing w:before="96" w:line="220" w:lineRule="auto"/>
              <w:ind w:left="18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状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</w:t>
            </w:r>
          </w:p>
          <w:p w:rsidR="00185C44" w:rsidRDefault="00DC78FC">
            <w:pPr>
              <w:spacing w:before="97" w:line="240" w:lineRule="exact"/>
              <w:ind w:left="19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8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(40</w:t>
            </w:r>
          </w:p>
          <w:p w:rsidR="00185C44" w:rsidRDefault="00DC78FC">
            <w:pPr>
              <w:spacing w:before="1" w:line="220" w:lineRule="auto"/>
              <w:ind w:left="19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108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86" w:lineRule="auto"/>
              <w:rPr>
                <w:sz w:val="20"/>
              </w:rPr>
            </w:pPr>
          </w:p>
          <w:p w:rsidR="00185C44" w:rsidRDefault="00185C44">
            <w:pPr>
              <w:spacing w:line="287" w:lineRule="auto"/>
              <w:rPr>
                <w:sz w:val="20"/>
              </w:rPr>
            </w:pPr>
          </w:p>
          <w:p w:rsidR="00185C44" w:rsidRDefault="00185C44">
            <w:pPr>
              <w:spacing w:line="287" w:lineRule="auto"/>
              <w:rPr>
                <w:sz w:val="20"/>
              </w:rPr>
            </w:pPr>
          </w:p>
          <w:p w:rsidR="00185C44" w:rsidRDefault="00DC78FC">
            <w:pPr>
              <w:tabs>
                <w:tab w:val="left" w:pos="167"/>
              </w:tabs>
              <w:spacing w:before="39" w:line="373" w:lineRule="auto"/>
              <w:ind w:left="104" w:right="106" w:firstLine="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3.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多子女家庭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2"/>
                <w:szCs w:val="12"/>
              </w:rPr>
              <w:tab/>
            </w:r>
            <w:r>
              <w:rPr>
                <w:rFonts w:ascii="宋体" w:eastAsia="宋体" w:hAnsi="宋体" w:cs="宋体"/>
                <w:spacing w:val="-1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分，有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个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及以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上子女，不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含已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结婚、独立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生活的子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女)</w:t>
            </w:r>
          </w:p>
        </w:tc>
        <w:tc>
          <w:tcPr>
            <w:tcW w:w="2553" w:type="dxa"/>
          </w:tcPr>
          <w:p w:rsidR="00185C44" w:rsidRDefault="00DC78FC">
            <w:pPr>
              <w:spacing w:before="132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他子女均已就业</w:t>
            </w:r>
          </w:p>
        </w:tc>
        <w:tc>
          <w:tcPr>
            <w:tcW w:w="708" w:type="dxa"/>
          </w:tcPr>
          <w:p w:rsidR="00185C44" w:rsidRDefault="00DC78FC">
            <w:pPr>
              <w:spacing w:before="153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318" w:lineRule="auto"/>
              <w:rPr>
                <w:sz w:val="20"/>
              </w:rPr>
            </w:pPr>
          </w:p>
          <w:p w:rsidR="00185C44" w:rsidRDefault="00185C44">
            <w:pPr>
              <w:spacing w:line="319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需写出具体情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况说明</w:t>
            </w:r>
          </w:p>
        </w:tc>
      </w:tr>
      <w:tr w:rsidR="00185C44">
        <w:trPr>
          <w:trHeight w:val="242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63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他子女已不上学，但均无工作</w:t>
            </w:r>
          </w:p>
        </w:tc>
        <w:tc>
          <w:tcPr>
            <w:tcW w:w="708" w:type="dxa"/>
          </w:tcPr>
          <w:p w:rsidR="00185C44" w:rsidRDefault="00DC78FC">
            <w:pPr>
              <w:spacing w:before="83" w:line="184" w:lineRule="auto"/>
              <w:ind w:left="32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8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87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其他子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女有的在上学，也有不上学但无工作</w:t>
            </w:r>
          </w:p>
        </w:tc>
        <w:tc>
          <w:tcPr>
            <w:tcW w:w="708" w:type="dxa"/>
          </w:tcPr>
          <w:p w:rsidR="00185C44" w:rsidRDefault="00DC78FC">
            <w:pPr>
              <w:spacing w:before="107" w:line="183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6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5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其他子女均在上学(有的在接受义务教育)</w:t>
            </w:r>
          </w:p>
        </w:tc>
        <w:tc>
          <w:tcPr>
            <w:tcW w:w="708" w:type="dxa"/>
          </w:tcPr>
          <w:p w:rsidR="00185C44" w:rsidRDefault="00DC78FC">
            <w:pPr>
              <w:spacing w:before="95" w:line="184" w:lineRule="auto"/>
              <w:ind w:left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3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84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他子女均在接受非义务教育</w:t>
            </w:r>
          </w:p>
        </w:tc>
        <w:tc>
          <w:tcPr>
            <w:tcW w:w="708" w:type="dxa"/>
          </w:tcPr>
          <w:p w:rsidR="00185C44" w:rsidRDefault="00DC78FC">
            <w:pPr>
              <w:spacing w:before="106" w:line="181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42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63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他子女均身体健康</w:t>
            </w:r>
          </w:p>
        </w:tc>
        <w:tc>
          <w:tcPr>
            <w:tcW w:w="708" w:type="dxa"/>
          </w:tcPr>
          <w:p w:rsidR="00185C44" w:rsidRDefault="00DC78FC">
            <w:pPr>
              <w:spacing w:before="83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88" w:lineRule="auto"/>
              <w:rPr>
                <w:sz w:val="20"/>
              </w:rPr>
            </w:pPr>
          </w:p>
          <w:p w:rsidR="00185C44" w:rsidRDefault="00185C44">
            <w:pPr>
              <w:spacing w:line="289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需写出具体情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况说明</w:t>
            </w:r>
          </w:p>
        </w:tc>
      </w:tr>
      <w:tr w:rsidR="00185C44">
        <w:trPr>
          <w:trHeight w:val="259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2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他子女有患疾病</w:t>
            </w:r>
          </w:p>
        </w:tc>
        <w:tc>
          <w:tcPr>
            <w:tcW w:w="708" w:type="dxa"/>
          </w:tcPr>
          <w:p w:rsidR="00185C44" w:rsidRDefault="00DC78FC">
            <w:pPr>
              <w:spacing w:before="93" w:line="183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6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5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其他子女有长期患病(慢性病)，或残</w:t>
            </w: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疾</w:t>
            </w:r>
          </w:p>
        </w:tc>
        <w:tc>
          <w:tcPr>
            <w:tcW w:w="708" w:type="dxa"/>
          </w:tcPr>
          <w:p w:rsidR="00185C44" w:rsidRDefault="00DC78FC">
            <w:pPr>
              <w:spacing w:before="95" w:line="184" w:lineRule="auto"/>
              <w:ind w:left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3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84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他子女有遭遇车祸等重大突发事件</w:t>
            </w:r>
          </w:p>
        </w:tc>
        <w:tc>
          <w:tcPr>
            <w:tcW w:w="708" w:type="dxa"/>
          </w:tcPr>
          <w:p w:rsidR="00185C44" w:rsidRDefault="00DC78FC">
            <w:pPr>
              <w:spacing w:before="105" w:line="184" w:lineRule="auto"/>
              <w:ind w:left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8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84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</w:t>
            </w: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他</w:t>
            </w:r>
            <w:r>
              <w:rPr>
                <w:rFonts w:ascii="宋体" w:eastAsia="宋体" w:hAnsi="宋体" w:cs="宋体"/>
                <w:spacing w:val="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子女有长期(突发)患重大疾病</w:t>
            </w:r>
          </w:p>
        </w:tc>
        <w:tc>
          <w:tcPr>
            <w:tcW w:w="708" w:type="dxa"/>
          </w:tcPr>
          <w:p w:rsidR="00185C44" w:rsidRDefault="00DC78FC">
            <w:pPr>
              <w:spacing w:before="106" w:line="181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57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61" w:lineRule="auto"/>
              <w:rPr>
                <w:sz w:val="20"/>
              </w:rPr>
            </w:pPr>
          </w:p>
          <w:p w:rsidR="00185C44" w:rsidRDefault="00185C44">
            <w:pPr>
              <w:spacing w:line="261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185C44">
            <w:pPr>
              <w:spacing w:line="262" w:lineRule="auto"/>
              <w:rPr>
                <w:sz w:val="20"/>
              </w:rPr>
            </w:pPr>
          </w:p>
          <w:p w:rsidR="00185C44" w:rsidRDefault="00DC78FC">
            <w:pPr>
              <w:spacing w:before="39" w:line="375" w:lineRule="auto"/>
              <w:ind w:left="105" w:right="106" w:firstLine="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赡养老人(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分，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祖父母、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外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祖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父母)</w:t>
            </w:r>
          </w:p>
        </w:tc>
        <w:tc>
          <w:tcPr>
            <w:tcW w:w="2553" w:type="dxa"/>
          </w:tcPr>
          <w:p w:rsidR="00185C44" w:rsidRDefault="00DC78FC">
            <w:pPr>
              <w:spacing w:before="42" w:line="233" w:lineRule="auto"/>
              <w:ind w:left="108" w:right="153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家庭需共同赡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1-2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位老人，老人均身体健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</w:t>
            </w:r>
          </w:p>
        </w:tc>
        <w:tc>
          <w:tcPr>
            <w:tcW w:w="708" w:type="dxa"/>
          </w:tcPr>
          <w:p w:rsidR="00185C44" w:rsidRDefault="00DC78FC">
            <w:pPr>
              <w:spacing w:before="141" w:line="183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3" w:lineRule="auto"/>
              <w:rPr>
                <w:sz w:val="20"/>
              </w:rPr>
            </w:pPr>
          </w:p>
          <w:p w:rsidR="00185C44" w:rsidRDefault="00185C44">
            <w:pPr>
              <w:spacing w:line="254" w:lineRule="auto"/>
              <w:rPr>
                <w:sz w:val="20"/>
              </w:rPr>
            </w:pPr>
          </w:p>
          <w:p w:rsidR="00185C44" w:rsidRDefault="00185C44">
            <w:pPr>
              <w:spacing w:line="254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需写出具体情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况说明</w:t>
            </w:r>
          </w:p>
        </w:tc>
      </w:tr>
      <w:tr w:rsidR="00185C44">
        <w:trPr>
          <w:trHeight w:val="339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33" w:line="232" w:lineRule="auto"/>
              <w:ind w:left="109" w:right="15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家庭需共同赡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1-2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位老人，但有老人患重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大疾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病或常年患病</w:t>
            </w:r>
          </w:p>
        </w:tc>
        <w:tc>
          <w:tcPr>
            <w:tcW w:w="708" w:type="dxa"/>
          </w:tcPr>
          <w:p w:rsidR="00185C44" w:rsidRDefault="00DC78FC">
            <w:pPr>
              <w:spacing w:before="132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27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5" w:line="262" w:lineRule="auto"/>
              <w:ind w:left="108" w:right="153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家庭需共同赡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3-4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位老人，老人均身体健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</w:t>
            </w:r>
          </w:p>
        </w:tc>
        <w:tc>
          <w:tcPr>
            <w:tcW w:w="708" w:type="dxa"/>
          </w:tcPr>
          <w:p w:rsidR="00185C44" w:rsidRDefault="00DC78FC">
            <w:pPr>
              <w:spacing w:before="177" w:line="184" w:lineRule="auto"/>
              <w:ind w:left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20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3" w:line="262" w:lineRule="auto"/>
              <w:ind w:left="109" w:right="15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家庭需共同赡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3-4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位老人，但有老人患重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大疾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病或常年患病</w:t>
            </w:r>
          </w:p>
        </w:tc>
        <w:tc>
          <w:tcPr>
            <w:tcW w:w="708" w:type="dxa"/>
          </w:tcPr>
          <w:p w:rsidR="00185C44" w:rsidRDefault="00DC78FC">
            <w:pPr>
              <w:spacing w:before="172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2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25" w:line="231" w:lineRule="auto"/>
              <w:ind w:left="108" w:right="153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</w:t>
            </w:r>
            <w:proofErr w:type="gramStart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需独立</w:t>
            </w:r>
            <w:proofErr w:type="gramEnd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1-2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位老人，老人均身体健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</w:t>
            </w:r>
          </w:p>
        </w:tc>
        <w:tc>
          <w:tcPr>
            <w:tcW w:w="708" w:type="dxa"/>
          </w:tcPr>
          <w:p w:rsidR="00185C44" w:rsidRDefault="00DC78FC">
            <w:pPr>
              <w:spacing w:before="127" w:line="184" w:lineRule="auto"/>
              <w:ind w:left="32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60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42" w:line="244" w:lineRule="auto"/>
              <w:ind w:left="109" w:right="15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</w:t>
            </w:r>
            <w:proofErr w:type="gramStart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需独立</w:t>
            </w:r>
            <w:proofErr w:type="gramEnd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1-2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位老人，但有老人患重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大疾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病或常年患病</w:t>
            </w:r>
          </w:p>
        </w:tc>
        <w:tc>
          <w:tcPr>
            <w:tcW w:w="708" w:type="dxa"/>
          </w:tcPr>
          <w:p w:rsidR="00185C44" w:rsidRDefault="00DC78FC">
            <w:pPr>
              <w:spacing w:before="141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2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25" w:line="230" w:lineRule="auto"/>
              <w:ind w:left="108" w:right="153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</w:t>
            </w:r>
            <w:proofErr w:type="gramStart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需独立</w:t>
            </w:r>
            <w:proofErr w:type="gramEnd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3-4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位老人，老人均身体健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康</w:t>
            </w:r>
          </w:p>
        </w:tc>
        <w:tc>
          <w:tcPr>
            <w:tcW w:w="708" w:type="dxa"/>
          </w:tcPr>
          <w:p w:rsidR="00185C44" w:rsidRDefault="00DC78FC">
            <w:pPr>
              <w:spacing w:before="124" w:line="183" w:lineRule="auto"/>
              <w:ind w:left="32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8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53" w:line="254" w:lineRule="auto"/>
              <w:ind w:left="109" w:right="15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</w:t>
            </w:r>
            <w:proofErr w:type="gramStart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需独立</w:t>
            </w:r>
            <w:proofErr w:type="gramEnd"/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赡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养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3-4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位老人，但有老人患重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大疾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病或常年患病</w:t>
            </w:r>
          </w:p>
        </w:tc>
        <w:tc>
          <w:tcPr>
            <w:tcW w:w="708" w:type="dxa"/>
          </w:tcPr>
          <w:p w:rsidR="00185C44" w:rsidRDefault="00DC78FC">
            <w:pPr>
              <w:spacing w:before="155" w:line="183" w:lineRule="auto"/>
              <w:ind w:left="30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76"/>
        </w:trPr>
        <w:tc>
          <w:tcPr>
            <w:tcW w:w="61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9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其他特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殊情况</w:t>
            </w:r>
          </w:p>
        </w:tc>
        <w:tc>
          <w:tcPr>
            <w:tcW w:w="708" w:type="dxa"/>
          </w:tcPr>
          <w:p w:rsidR="00185C44" w:rsidRDefault="00DC78FC">
            <w:pPr>
              <w:spacing w:before="100" w:line="183" w:lineRule="auto"/>
              <w:ind w:left="26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24"/>
        </w:trPr>
        <w:tc>
          <w:tcPr>
            <w:tcW w:w="61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65" w:lineRule="auto"/>
              <w:rPr>
                <w:sz w:val="20"/>
              </w:rPr>
            </w:pPr>
          </w:p>
          <w:p w:rsidR="00185C44" w:rsidRDefault="00185C44">
            <w:pPr>
              <w:spacing w:line="265" w:lineRule="auto"/>
              <w:rPr>
                <w:sz w:val="20"/>
              </w:rPr>
            </w:pPr>
          </w:p>
          <w:p w:rsidR="00185C44" w:rsidRDefault="00185C44">
            <w:pPr>
              <w:spacing w:line="265" w:lineRule="auto"/>
              <w:rPr>
                <w:sz w:val="20"/>
              </w:rPr>
            </w:pPr>
          </w:p>
          <w:p w:rsidR="00185C44" w:rsidRDefault="00185C44">
            <w:pPr>
              <w:spacing w:line="266" w:lineRule="auto"/>
              <w:rPr>
                <w:sz w:val="20"/>
              </w:rPr>
            </w:pPr>
          </w:p>
          <w:p w:rsidR="00185C44" w:rsidRDefault="00185C44">
            <w:pPr>
              <w:spacing w:line="266" w:lineRule="auto"/>
              <w:rPr>
                <w:sz w:val="20"/>
              </w:rPr>
            </w:pPr>
          </w:p>
          <w:p w:rsidR="00185C44" w:rsidRDefault="00185C44">
            <w:pPr>
              <w:spacing w:line="266" w:lineRule="auto"/>
              <w:rPr>
                <w:sz w:val="20"/>
              </w:rPr>
            </w:pPr>
          </w:p>
          <w:p w:rsidR="00185C44" w:rsidRDefault="00DC78FC">
            <w:pPr>
              <w:spacing w:before="39" w:line="240" w:lineRule="exact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4.</w:t>
            </w:r>
            <w:r>
              <w:rPr>
                <w:rFonts w:ascii="宋体" w:eastAsia="宋体" w:hAnsi="宋体" w:cs="宋体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学生</w:t>
            </w:r>
          </w:p>
          <w:p w:rsidR="00185C44" w:rsidRDefault="00DC78FC">
            <w:pPr>
              <w:spacing w:line="219" w:lineRule="auto"/>
              <w:ind w:left="11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庭收</w:t>
            </w:r>
          </w:p>
          <w:p w:rsidR="00185C44" w:rsidRDefault="00DC78FC">
            <w:pPr>
              <w:spacing w:before="97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入情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</w:t>
            </w:r>
          </w:p>
          <w:p w:rsidR="00185C44" w:rsidRDefault="00DC78FC">
            <w:pPr>
              <w:spacing w:before="97" w:line="222" w:lineRule="auto"/>
              <w:ind w:left="11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(40</w:t>
            </w:r>
          </w:p>
          <w:p w:rsidR="00185C44" w:rsidRDefault="00DC78FC">
            <w:pPr>
              <w:spacing w:before="95" w:line="220" w:lineRule="auto"/>
              <w:ind w:left="11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108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43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185C44">
            <w:pPr>
              <w:spacing w:line="244" w:lineRule="auto"/>
              <w:rPr>
                <w:sz w:val="20"/>
              </w:rPr>
            </w:pPr>
          </w:p>
          <w:p w:rsidR="00185C44" w:rsidRDefault="00DC78FC">
            <w:pPr>
              <w:spacing w:before="39" w:line="378" w:lineRule="auto"/>
              <w:ind w:left="107" w:right="137" w:hanging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工作能力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及收入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40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53" w:type="dxa"/>
          </w:tcPr>
          <w:p w:rsidR="00185C44" w:rsidRDefault="00DC78FC">
            <w:pPr>
              <w:spacing w:before="25" w:line="230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父母双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方均有工作，但收入低于当地最低收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入标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准</w:t>
            </w:r>
            <w:proofErr w:type="gramEnd"/>
          </w:p>
        </w:tc>
        <w:tc>
          <w:tcPr>
            <w:tcW w:w="708" w:type="dxa"/>
          </w:tcPr>
          <w:p w:rsidR="00185C44" w:rsidRDefault="00DC78FC">
            <w:pPr>
              <w:spacing w:before="123" w:line="183" w:lineRule="auto"/>
              <w:ind w:left="29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25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269" w:lineRule="auto"/>
              <w:rPr>
                <w:sz w:val="20"/>
              </w:rPr>
            </w:pPr>
          </w:p>
          <w:p w:rsidR="00185C44" w:rsidRDefault="00185C44">
            <w:pPr>
              <w:spacing w:line="269" w:lineRule="auto"/>
              <w:rPr>
                <w:sz w:val="20"/>
              </w:rPr>
            </w:pPr>
          </w:p>
          <w:p w:rsidR="00185C44" w:rsidRDefault="00185C44">
            <w:pPr>
              <w:spacing w:line="269" w:lineRule="auto"/>
              <w:rPr>
                <w:sz w:val="20"/>
              </w:rPr>
            </w:pPr>
          </w:p>
          <w:p w:rsidR="00185C44" w:rsidRDefault="00185C44">
            <w:pPr>
              <w:spacing w:line="269" w:lineRule="auto"/>
              <w:rPr>
                <w:sz w:val="20"/>
              </w:rPr>
            </w:pPr>
          </w:p>
          <w:p w:rsidR="00185C44" w:rsidRDefault="00185C44">
            <w:pPr>
              <w:spacing w:line="270" w:lineRule="auto"/>
              <w:rPr>
                <w:sz w:val="20"/>
              </w:rPr>
            </w:pPr>
          </w:p>
          <w:p w:rsidR="00185C44" w:rsidRDefault="00185C44">
            <w:pPr>
              <w:spacing w:line="270" w:lineRule="auto"/>
              <w:rPr>
                <w:sz w:val="20"/>
              </w:rPr>
            </w:pPr>
          </w:p>
          <w:p w:rsidR="00185C44" w:rsidRDefault="00185C44">
            <w:pPr>
              <w:spacing w:line="270" w:lineRule="auto"/>
              <w:rPr>
                <w:sz w:val="20"/>
              </w:rPr>
            </w:pPr>
          </w:p>
          <w:p w:rsidR="00185C44" w:rsidRDefault="00DC78FC">
            <w:pPr>
              <w:spacing w:before="39" w:line="220" w:lineRule="auto"/>
              <w:ind w:left="12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纯农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户是指家庭除农业</w:t>
            </w:r>
          </w:p>
          <w:p w:rsidR="00185C44" w:rsidRDefault="00DC78FC">
            <w:pPr>
              <w:spacing w:before="17" w:line="220" w:lineRule="auto"/>
              <w:ind w:left="12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收入外，没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有其他的收</w:t>
            </w:r>
          </w:p>
          <w:p w:rsidR="00185C44" w:rsidRDefault="00DC78FC">
            <w:pPr>
              <w:spacing w:before="15" w:line="220" w:lineRule="auto"/>
              <w:ind w:left="54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入来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源</w:t>
            </w:r>
          </w:p>
        </w:tc>
      </w:tr>
      <w:tr w:rsidR="00185C44">
        <w:trPr>
          <w:trHeight w:val="52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125" w:line="262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父母一方务农，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另一方在外务工，或双方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均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在外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务工，收入低于当地最低收入标准</w:t>
            </w:r>
          </w:p>
        </w:tc>
        <w:tc>
          <w:tcPr>
            <w:tcW w:w="708" w:type="dxa"/>
          </w:tcPr>
          <w:p w:rsidR="00185C44" w:rsidRDefault="00DC78FC">
            <w:pPr>
              <w:spacing w:before="224" w:line="183" w:lineRule="auto"/>
              <w:ind w:left="29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1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0" w:line="262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纯农户，父母双方均务农，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收入低于当地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最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低收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入标准</w:t>
            </w:r>
          </w:p>
        </w:tc>
        <w:tc>
          <w:tcPr>
            <w:tcW w:w="708" w:type="dxa"/>
          </w:tcPr>
          <w:p w:rsidR="00185C44" w:rsidRDefault="00DC78FC">
            <w:pPr>
              <w:spacing w:before="170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12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68" w:line="262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纯农</w:t>
            </w:r>
            <w:r>
              <w:rPr>
                <w:rFonts w:ascii="宋体" w:eastAsia="宋体" w:hAnsi="宋体" w:cs="宋体"/>
                <w:spacing w:val="-7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户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，父母双方均务农，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且耕地少，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自然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环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境恶劣，收入极其有限</w:t>
            </w:r>
          </w:p>
        </w:tc>
        <w:tc>
          <w:tcPr>
            <w:tcW w:w="708" w:type="dxa"/>
          </w:tcPr>
          <w:p w:rsidR="00185C44" w:rsidRDefault="00DC78FC">
            <w:pPr>
              <w:spacing w:before="170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7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52" w:line="249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父母一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方下岗或无固定工作，无稳定收入来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源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，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另一方收入低于当地最低收入标准</w:t>
            </w:r>
          </w:p>
        </w:tc>
        <w:tc>
          <w:tcPr>
            <w:tcW w:w="708" w:type="dxa"/>
          </w:tcPr>
          <w:p w:rsidR="00185C44" w:rsidRDefault="00DC78FC">
            <w:pPr>
              <w:spacing w:before="151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61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74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父母双下岗或无固定工作，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无稳定收入来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源</w:t>
            </w:r>
          </w:p>
        </w:tc>
        <w:tc>
          <w:tcPr>
            <w:tcW w:w="708" w:type="dxa"/>
          </w:tcPr>
          <w:p w:rsidR="00185C44" w:rsidRDefault="00DC78FC">
            <w:pPr>
              <w:spacing w:before="94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583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156" w:line="262" w:lineRule="auto"/>
              <w:ind w:left="108" w:right="154" w:firstLine="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</w:t>
            </w:r>
            <w:r>
              <w:rPr>
                <w:rFonts w:ascii="宋体" w:eastAsia="宋体" w:hAnsi="宋体" w:cs="宋体"/>
                <w:spacing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母</w:t>
            </w: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一方劳动能力差(残疾等)，另</w:t>
            </w:r>
            <w:proofErr w:type="gramStart"/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一方收</w:t>
            </w:r>
            <w:proofErr w:type="gramEnd"/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入低于当地最低收入标准</w:t>
            </w:r>
          </w:p>
        </w:tc>
        <w:tc>
          <w:tcPr>
            <w:tcW w:w="708" w:type="dxa"/>
          </w:tcPr>
          <w:p w:rsidR="00185C44" w:rsidRDefault="00DC78FC">
            <w:pPr>
              <w:spacing w:before="258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31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72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50" w:line="247" w:lineRule="auto"/>
              <w:ind w:left="109" w:right="15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父母一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方无劳动能力，另一方收入低于当地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最低收入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标准</w:t>
            </w:r>
          </w:p>
        </w:tc>
        <w:tc>
          <w:tcPr>
            <w:tcW w:w="708" w:type="dxa"/>
          </w:tcPr>
          <w:p w:rsidR="00185C44" w:rsidRDefault="00DC78FC">
            <w:pPr>
              <w:spacing w:before="150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34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50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120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父母双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方</w:t>
            </w:r>
            <w:proofErr w:type="gramStart"/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均劳动</w:t>
            </w:r>
            <w:proofErr w:type="gramEnd"/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能力差(残疾等)</w:t>
            </w:r>
          </w:p>
        </w:tc>
        <w:tc>
          <w:tcPr>
            <w:tcW w:w="708" w:type="dxa"/>
          </w:tcPr>
          <w:p w:rsidR="00185C44" w:rsidRDefault="00DC78FC">
            <w:pPr>
              <w:spacing w:before="140" w:line="183" w:lineRule="auto"/>
              <w:ind w:left="29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37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367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128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父母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双方均无劳动能力</w:t>
            </w:r>
          </w:p>
        </w:tc>
        <w:tc>
          <w:tcPr>
            <w:tcW w:w="708" w:type="dxa"/>
          </w:tcPr>
          <w:p w:rsidR="00185C44" w:rsidRDefault="00DC78FC">
            <w:pPr>
              <w:spacing w:before="148" w:line="183" w:lineRule="auto"/>
              <w:ind w:left="29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73"/>
        </w:trPr>
        <w:tc>
          <w:tcPr>
            <w:tcW w:w="61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2553" w:type="dxa"/>
          </w:tcPr>
          <w:p w:rsidR="00185C44" w:rsidRDefault="00DC78FC">
            <w:pPr>
              <w:spacing w:before="82" w:line="220" w:lineRule="auto"/>
              <w:ind w:left="10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其他情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</w:t>
            </w:r>
          </w:p>
        </w:tc>
        <w:tc>
          <w:tcPr>
            <w:tcW w:w="708" w:type="dxa"/>
          </w:tcPr>
          <w:p w:rsidR="00185C44" w:rsidRDefault="00DC78FC">
            <w:pPr>
              <w:spacing w:before="102" w:line="183" w:lineRule="auto"/>
              <w:ind w:left="233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0-25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84"/>
        </w:trPr>
        <w:tc>
          <w:tcPr>
            <w:tcW w:w="619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423" w:lineRule="auto"/>
              <w:rPr>
                <w:sz w:val="20"/>
              </w:rPr>
            </w:pPr>
          </w:p>
          <w:p w:rsidR="00185C44" w:rsidRDefault="00DC78FC">
            <w:pPr>
              <w:spacing w:before="39" w:line="369" w:lineRule="auto"/>
              <w:ind w:left="109" w:right="110" w:firstLine="2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.其他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</w:t>
            </w:r>
            <w:r>
              <w:rPr>
                <w:rFonts w:ascii="宋体" w:eastAsia="宋体" w:hAnsi="宋体" w:cs="宋体"/>
                <w:spacing w:val="8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况(5</w:t>
            </w:r>
          </w:p>
          <w:p w:rsidR="00185C44" w:rsidRDefault="00DC78FC">
            <w:pPr>
              <w:spacing w:line="220" w:lineRule="auto"/>
              <w:ind w:left="190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-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1086" w:type="dxa"/>
          </w:tcPr>
          <w:p w:rsidR="00185C44" w:rsidRDefault="00DC78FC">
            <w:pPr>
              <w:spacing w:before="92" w:line="240" w:lineRule="exact"/>
              <w:ind w:left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5.</w:t>
            </w:r>
            <w:r>
              <w:rPr>
                <w:rFonts w:ascii="宋体" w:eastAsia="宋体" w:hAnsi="宋体" w:cs="宋体"/>
                <w:spacing w:val="-4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学生本人突</w:t>
            </w:r>
          </w:p>
          <w:p w:rsidR="00185C44" w:rsidRDefault="00DC78FC">
            <w:pPr>
              <w:spacing w:line="220" w:lineRule="auto"/>
              <w:ind w:left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发意外(5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553" w:type="dxa"/>
          </w:tcPr>
          <w:p w:rsidR="00185C44" w:rsidRDefault="00DC78FC">
            <w:pPr>
              <w:spacing w:before="108" w:line="259" w:lineRule="auto"/>
              <w:ind w:left="110" w:right="154" w:hanging="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遭遇车祸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等重大突发事件、造成较严重的伤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害或突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发患重大疾病</w:t>
            </w:r>
          </w:p>
        </w:tc>
        <w:tc>
          <w:tcPr>
            <w:tcW w:w="708" w:type="dxa"/>
          </w:tcPr>
          <w:p w:rsidR="00185C44" w:rsidRDefault="00DC78FC">
            <w:pPr>
              <w:spacing w:before="209" w:line="181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 w:val="restart"/>
            <w:tcBorders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185C44" w:rsidRDefault="00185C44">
            <w:pPr>
              <w:spacing w:line="317" w:lineRule="auto"/>
              <w:rPr>
                <w:sz w:val="20"/>
              </w:rPr>
            </w:pPr>
          </w:p>
          <w:p w:rsidR="00185C44" w:rsidRDefault="00185C44">
            <w:pPr>
              <w:spacing w:line="318" w:lineRule="auto"/>
              <w:rPr>
                <w:sz w:val="20"/>
              </w:rPr>
            </w:pPr>
          </w:p>
          <w:p w:rsidR="00185C44" w:rsidRDefault="00DC78FC">
            <w:pPr>
              <w:spacing w:before="39" w:line="219" w:lineRule="auto"/>
              <w:ind w:left="11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需提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供相应证明</w:t>
            </w:r>
          </w:p>
        </w:tc>
      </w:tr>
      <w:tr w:rsidR="00185C44">
        <w:trPr>
          <w:trHeight w:val="487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185C44" w:rsidRDefault="00DC78FC">
            <w:pPr>
              <w:spacing w:before="95" w:line="240" w:lineRule="exact"/>
              <w:ind w:left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5.</w:t>
            </w:r>
            <w:r>
              <w:rPr>
                <w:rFonts w:ascii="宋体" w:eastAsia="宋体" w:hAnsi="宋体" w:cs="宋体"/>
                <w:spacing w:val="-4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家庭突发意</w:t>
            </w:r>
          </w:p>
          <w:p w:rsidR="00185C44" w:rsidRDefault="00DC78FC">
            <w:pPr>
              <w:spacing w:line="220" w:lineRule="auto"/>
              <w:ind w:left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外</w:t>
            </w: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53" w:type="dxa"/>
          </w:tcPr>
          <w:p w:rsidR="00185C44" w:rsidRDefault="00DC78FC">
            <w:pPr>
              <w:spacing w:before="110" w:line="262" w:lineRule="auto"/>
              <w:ind w:left="110" w:right="154" w:hanging="2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遭遇车祸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等重大突发事件、造成较严重的伤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害或突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发患重大疾病</w:t>
            </w:r>
          </w:p>
        </w:tc>
        <w:tc>
          <w:tcPr>
            <w:tcW w:w="708" w:type="dxa"/>
          </w:tcPr>
          <w:p w:rsidR="00185C44" w:rsidRDefault="00DC78FC">
            <w:pPr>
              <w:spacing w:before="210" w:line="181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484"/>
        </w:trPr>
        <w:tc>
          <w:tcPr>
            <w:tcW w:w="619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185C44" w:rsidRDefault="00DC78FC">
            <w:pPr>
              <w:spacing w:before="93" w:line="240" w:lineRule="exact"/>
              <w:ind w:left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5.</w:t>
            </w:r>
            <w:r>
              <w:rPr>
                <w:rFonts w:ascii="宋体" w:eastAsia="宋体" w:hAnsi="宋体" w:cs="宋体"/>
                <w:spacing w:val="-4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9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家庭遭遇自</w:t>
            </w:r>
          </w:p>
          <w:p w:rsidR="00185C44" w:rsidRDefault="00DC78FC">
            <w:pPr>
              <w:spacing w:line="219" w:lineRule="auto"/>
              <w:ind w:left="105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4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然灾害</w:t>
            </w:r>
            <w:r>
              <w:rPr>
                <w:rFonts w:ascii="宋体" w:eastAsia="宋体" w:hAnsi="宋体" w:cs="宋体"/>
                <w:spacing w:val="3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等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(5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2553" w:type="dxa"/>
          </w:tcPr>
          <w:p w:rsidR="00185C44" w:rsidRDefault="00DC78FC">
            <w:pPr>
              <w:tabs>
                <w:tab w:val="left" w:pos="172"/>
              </w:tabs>
              <w:spacing w:before="27" w:line="234" w:lineRule="auto"/>
              <w:ind w:left="109" w:right="15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本年家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庭遭遇重大自然灾害，如：地震、泥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石流、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洪灾、雪灾、旱灾等，造成重大损失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2"/>
                <w:szCs w:val="12"/>
              </w:rPr>
              <w:tab/>
            </w:r>
            <w:r>
              <w:rPr>
                <w:rFonts w:ascii="宋体" w:eastAsia="宋体" w:hAnsi="宋体" w:cs="宋体"/>
                <w:spacing w:val="-10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(根据</w:t>
            </w:r>
            <w:r>
              <w:rPr>
                <w:rFonts w:ascii="宋体" w:eastAsia="宋体" w:hAnsi="宋体" w:cs="宋体"/>
                <w:spacing w:val="-6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受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灾损失情况给分，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但最高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708" w:type="dxa"/>
          </w:tcPr>
          <w:p w:rsidR="00185C44" w:rsidRDefault="00DC78FC">
            <w:pPr>
              <w:spacing w:before="208" w:line="181" w:lineRule="auto"/>
              <w:ind w:left="326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85C44" w:rsidRDefault="00185C44">
            <w:pPr>
              <w:rPr>
                <w:sz w:val="20"/>
              </w:rPr>
            </w:pPr>
          </w:p>
        </w:tc>
      </w:tr>
      <w:tr w:rsidR="00185C44">
        <w:trPr>
          <w:trHeight w:val="295"/>
        </w:trPr>
        <w:tc>
          <w:tcPr>
            <w:tcW w:w="7092" w:type="dxa"/>
            <w:gridSpan w:val="6"/>
          </w:tcPr>
          <w:p w:rsidR="00185C44" w:rsidRDefault="00DC78FC">
            <w:pPr>
              <w:spacing w:before="115" w:line="220" w:lineRule="auto"/>
              <w:ind w:left="234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1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班级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评议小组复核得分(最高得分为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100</w:t>
            </w:r>
            <w:r>
              <w:rPr>
                <w:rFonts w:ascii="宋体" w:eastAsia="宋体" w:hAnsi="宋体" w:cs="宋体"/>
                <w:sz w:val="12"/>
                <w:szCs w:val="12"/>
              </w:rPr>
              <w:t xml:space="preserve"> </w:t>
            </w: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分)</w:t>
            </w:r>
          </w:p>
        </w:tc>
        <w:tc>
          <w:tcPr>
            <w:tcW w:w="823" w:type="dxa"/>
          </w:tcPr>
          <w:p w:rsidR="00185C44" w:rsidRDefault="00185C44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185C44" w:rsidRDefault="00DC78FC">
            <w:pPr>
              <w:spacing w:before="172" w:line="188" w:lineRule="auto"/>
              <w:ind w:left="691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z w:val="12"/>
                <w:szCs w:val="12"/>
                <w14:textOutline w14:w="217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</w:p>
        </w:tc>
      </w:tr>
    </w:tbl>
    <w:p w:rsidR="00185C44" w:rsidRDefault="00185C44">
      <w:pPr>
        <w:rPr>
          <w:rFonts w:eastAsiaTheme="minorEastAsia"/>
        </w:rPr>
      </w:pPr>
    </w:p>
    <w:sectPr w:rsidR="00185C44">
      <w:footerReference w:type="default" r:id="rId8"/>
      <w:pgSz w:w="11907" w:h="16839"/>
      <w:pgMar w:top="1020" w:right="1217" w:bottom="1701" w:left="1322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D8" w:rsidRDefault="00EC4ED8">
      <w:r>
        <w:separator/>
      </w:r>
    </w:p>
  </w:endnote>
  <w:endnote w:type="continuationSeparator" w:id="0">
    <w:p w:rsidR="00EC4ED8" w:rsidRDefault="00EC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4" w:rsidRDefault="00DC78FC">
    <w:pPr>
      <w:spacing w:before="1" w:line="178" w:lineRule="auto"/>
      <w:ind w:left="8164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13"/>
        <w:w w:val="97"/>
        <w:sz w:val="28"/>
        <w:szCs w:val="28"/>
      </w:rPr>
      <w:t>—</w:t>
    </w:r>
    <w:r>
      <w:rPr>
        <w:rFonts w:ascii="仿宋" w:eastAsia="仿宋" w:hAnsi="仿宋" w:cs="仿宋"/>
        <w:spacing w:val="-10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3"/>
        <w:w w:val="97"/>
        <w:sz w:val="28"/>
        <w:szCs w:val="28"/>
      </w:rPr>
      <w:t>1</w:t>
    </w:r>
    <w:r>
      <w:rPr>
        <w:rFonts w:ascii="Times New Roman" w:eastAsia="Times New Roman" w:hAnsi="Times New Roman" w:cs="Times New Roman"/>
        <w:spacing w:val="-47"/>
        <w:sz w:val="28"/>
        <w:szCs w:val="28"/>
      </w:rPr>
      <w:t xml:space="preserve"> </w:t>
    </w:r>
    <w:r>
      <w:rPr>
        <w:rFonts w:ascii="仿宋" w:eastAsia="仿宋" w:hAnsi="仿宋" w:cs="仿宋"/>
        <w:spacing w:val="-13"/>
        <w:w w:val="9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4" w:rsidRDefault="00DC78FC">
    <w:pPr>
      <w:spacing w:before="1" w:line="178" w:lineRule="auto"/>
      <w:ind w:left="499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20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-17"/>
        <w:sz w:val="28"/>
        <w:szCs w:val="28"/>
      </w:rPr>
      <w:t xml:space="preserve">2 </w:t>
    </w:r>
    <w:r>
      <w:rPr>
        <w:rFonts w:ascii="仿宋" w:eastAsia="仿宋" w:hAnsi="仿宋" w:cs="仿宋"/>
        <w:spacing w:val="-1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D8" w:rsidRDefault="00EC4ED8">
      <w:r>
        <w:separator/>
      </w:r>
    </w:p>
  </w:footnote>
  <w:footnote w:type="continuationSeparator" w:id="0">
    <w:p w:rsidR="00EC4ED8" w:rsidRDefault="00EC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GI4ZDkxY2Y3YzdkODY0ZWI5NjE5NzJlODkzNWUifQ=="/>
  </w:docVars>
  <w:rsids>
    <w:rsidRoot w:val="00BC6972"/>
    <w:rsid w:val="0007312B"/>
    <w:rsid w:val="00185C44"/>
    <w:rsid w:val="002262BD"/>
    <w:rsid w:val="00517D0D"/>
    <w:rsid w:val="006E0CB0"/>
    <w:rsid w:val="00920A42"/>
    <w:rsid w:val="009F48E2"/>
    <w:rsid w:val="009F70DF"/>
    <w:rsid w:val="00B443C1"/>
    <w:rsid w:val="00BC6972"/>
    <w:rsid w:val="00C01A81"/>
    <w:rsid w:val="00DC78FC"/>
    <w:rsid w:val="00E24448"/>
    <w:rsid w:val="00EC4ED8"/>
    <w:rsid w:val="00F1282E"/>
    <w:rsid w:val="3B797CD0"/>
    <w:rsid w:val="72E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1946709387@qq.com</dc:creator>
  <cp:lastModifiedBy>黎竹</cp:lastModifiedBy>
  <cp:revision>6</cp:revision>
  <dcterms:created xsi:type="dcterms:W3CDTF">2022-09-21T04:10:00Z</dcterms:created>
  <dcterms:modified xsi:type="dcterms:W3CDTF">2023-09-15T08:30:00Z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1126B71C67814E5393DE8C37499B6400</vt:lpwstr>
  </property>
</Properties>
</file>