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自贡职业技术学院</w:t>
      </w:r>
    </w:p>
    <w:p>
      <w:pPr>
        <w:jc w:val="center"/>
        <w:rPr>
          <w:rFonts w:hint="default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国家助学金班级评审会议记录表（班级）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班级人数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评选人数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评议（或投票）推荐名单及票数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困难等级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得票数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困难等级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得票数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7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是否完成以下工作：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是否在班上宣读助学金相关评选通知、评选细则；          （口是  口否）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是否进行民主评议                                      （口是  口否）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是否在班上通报最后推荐名单                            （口是  口否）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会议摘要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bottom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dashed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gridSpan w:val="7"/>
          </w:tcPr>
          <w:p>
            <w:pPr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评议小组签字：</w:t>
            </w:r>
          </w:p>
        </w:tc>
      </w:tr>
    </w:tbl>
    <w:p/>
    <w:sectPr>
      <w:pgSz w:w="11906" w:h="16838"/>
      <w:pgMar w:top="646" w:right="1800" w:bottom="64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C9E29"/>
    <w:multiLevelType w:val="singleLevel"/>
    <w:tmpl w:val="B22C9E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F5DBB"/>
    <w:rsid w:val="02EB7A3D"/>
    <w:rsid w:val="06D92585"/>
    <w:rsid w:val="2E3F5DBB"/>
    <w:rsid w:val="4111210B"/>
    <w:rsid w:val="60B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2019-10-08T07:47:00Z</dcterms:created>
  <dc:creator>许宏君</dc:creator>
  <cp:lastModifiedBy>【韵声坊】燕妮</cp:lastModifiedBy>
  <dcterms:modified xsi:type="dcterms:W3CDTF">2022-10-20T04:49:43Z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922C936854FA4BBEBDBC2F3D5BDF3BF3</vt:lpwstr>
  </property>
</Properties>
</file>