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自贡职业技术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学院</w:t>
      </w:r>
    </w:p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学生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保留学籍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申请表</w:t>
      </w:r>
    </w:p>
    <w:bookmarkEnd w:id="0"/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067"/>
        <w:gridCol w:w="1335"/>
        <w:gridCol w:w="992"/>
        <w:gridCol w:w="164"/>
        <w:gridCol w:w="1238"/>
        <w:gridCol w:w="22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班级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45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家庭地址</w:t>
            </w:r>
          </w:p>
        </w:tc>
        <w:tc>
          <w:tcPr>
            <w:tcW w:w="43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原因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 w:firstLine="4410" w:firstLineChars="2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申请人（签字）：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tblHeader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家长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525" w:firstLineChars="2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辅导员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840" w:firstLineChars="40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二级学院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0" w:firstLineChars="20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学生工作处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教务处意见</w:t>
            </w:r>
          </w:p>
        </w:tc>
        <w:tc>
          <w:tcPr>
            <w:tcW w:w="36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主管学籍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院长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4725" w:firstLineChars="22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1260" w:firstLineChars="60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llMmZmNjA1Y2E5MzNjMDQ5MjJkNjg0OWY5MGQifQ=="/>
  </w:docVars>
  <w:rsids>
    <w:rsidRoot w:val="40DA5934"/>
    <w:rsid w:val="40D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2023-04-03T03:02:00Z</dcterms:created>
  <dc:creator>小可欣不是小可爱</dc:creator>
  <cp:lastModifiedBy>小可欣不是小可爱</cp:lastModifiedBy>
  <dcterms:modified xsi:type="dcterms:W3CDTF">2023-04-03T03:02:52Z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F1AE59DE0E104A4BB236AE56C7B92CDD</vt:lpwstr>
  </property>
</Properties>
</file>