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outlineLvl w:val="0"/>
        <w:rPr>
          <w:b/>
          <w:sz w:val="44"/>
          <w:szCs w:val="44"/>
        </w:rPr>
      </w:pPr>
      <w:bookmarkStart w:id="0" w:name="_Toc23731"/>
      <w:r>
        <w:rPr>
          <w:rFonts w:hint="eastAsia"/>
          <w:b/>
          <w:sz w:val="44"/>
          <w:szCs w:val="44"/>
          <w:lang w:val="en-US" w:eastAsia="zh-CN"/>
        </w:rPr>
        <w:t>自贡</w:t>
      </w:r>
      <w:r>
        <w:rPr>
          <w:rFonts w:hint="eastAsia"/>
          <w:b/>
          <w:sz w:val="44"/>
          <w:szCs w:val="44"/>
        </w:rPr>
        <w:t>职业</w:t>
      </w:r>
      <w:r>
        <w:rPr>
          <w:rFonts w:hint="eastAsia"/>
          <w:b/>
          <w:sz w:val="44"/>
          <w:szCs w:val="44"/>
          <w:lang w:val="en-US" w:eastAsia="zh-CN"/>
        </w:rPr>
        <w:t>技术</w:t>
      </w:r>
      <w:r>
        <w:rPr>
          <w:rFonts w:hint="eastAsia"/>
          <w:b/>
          <w:sz w:val="44"/>
          <w:szCs w:val="44"/>
        </w:rPr>
        <w:t>学院听课记录表</w:t>
      </w:r>
      <w:bookmarkEnd w:id="0"/>
    </w:p>
    <w:tbl>
      <w:tblPr>
        <w:tblStyle w:val="2"/>
        <w:tblW w:w="990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69"/>
        <w:gridCol w:w="1221"/>
        <w:gridCol w:w="5"/>
        <w:gridCol w:w="718"/>
        <w:gridCol w:w="3744"/>
        <w:gridCol w:w="820"/>
        <w:gridCol w:w="463"/>
        <w:gridCol w:w="463"/>
        <w:gridCol w:w="463"/>
        <w:gridCol w:w="463"/>
        <w:gridCol w:w="77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任课教师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45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授课班级：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听课教师                                      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     周    星期     第    节</w:t>
            </w: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地点：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评价指标</w:t>
            </w:r>
          </w:p>
        </w:tc>
        <w:tc>
          <w:tcPr>
            <w:tcW w:w="44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指标说明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分值</w:t>
            </w: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评价等级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A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B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C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D</w:t>
            </w: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教学准备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教学资料齐备、规范（教材、课件、教师授课资料册、学生点名册等），教学目标明确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教学态度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精神饱满，仪表端正，举止自然大方，态度严谨、谦和，责任心强，善于组织课堂教学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教学内容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按教学进度计划授课，内容正确、科学；理论阐述清晰，概念准确，简洁规范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教学方法与手段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善于启发学生思维，教法灵活；注重教学互动，能因材施教；善于运用教学辅助手段，PPT设计规范合理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综合效果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讲课有特色、能吸引学生注意力；学生基本能理解和掌握所授内容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课堂纪律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课堂秩序良好、学生出勤率高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学风印象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尊敬老师、举止文明、听课认真、积极思考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测评总分</w:t>
            </w:r>
          </w:p>
        </w:tc>
        <w:tc>
          <w:tcPr>
            <w:tcW w:w="3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6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授课内容</w:t>
            </w:r>
          </w:p>
        </w:tc>
        <w:tc>
          <w:tcPr>
            <w:tcW w:w="9136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听课意见</w:t>
            </w:r>
          </w:p>
        </w:tc>
        <w:tc>
          <w:tcPr>
            <w:tcW w:w="91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ZTlhYzZjZmM1MTgyZDdjYTdkYzhmODQ0MzRiMjAifQ=="/>
  </w:docVars>
  <w:rsids>
    <w:rsidRoot w:val="00000000"/>
    <w:rsid w:val="6E4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2023-02-28T05:13:15Z</dcterms:created>
  <dc:creator>Acer</dc:creator>
  <cp:lastModifiedBy>WPS_1615515183</cp:lastModifiedBy>
  <dcterms:modified xsi:type="dcterms:W3CDTF">2023-02-28T05:14:00Z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15DF3316B690456B90D0AA6EFFD60F5F</vt:lpwstr>
  </property>
</Properties>
</file>