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22"/>
        </w:rPr>
      </w:pPr>
      <w:r>
        <w:rPr>
          <w:rFonts w:hint="eastAsia" w:ascii="黑体" w:hAnsi="黑体" w:eastAsia="黑体" w:cs="黑体"/>
          <w:color w:val="000000"/>
          <w:sz w:val="32"/>
          <w:szCs w:val="2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22"/>
        </w:rPr>
        <w:t>：</w:t>
      </w:r>
    </w:p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sz w:val="48"/>
          <w:szCs w:val="48"/>
        </w:rPr>
        <w:t>“非遗美食网”小视频有奖征集报名表</w:t>
      </w:r>
    </w:p>
    <w:p/>
    <w:tbl>
      <w:tblPr>
        <w:tblStyle w:val="4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84"/>
        <w:gridCol w:w="726"/>
        <w:gridCol w:w="944"/>
        <w:gridCol w:w="1072"/>
        <w:gridCol w:w="782"/>
        <w:gridCol w:w="740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参赛类别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（请在相应的类别中打</w:t>
            </w:r>
            <w:r>
              <w:rPr>
                <w:rFonts w:hint="eastAsia" w:ascii="仿宋_GB2312" w:hAnsi="宋体" w:eastAsia="仿宋_GB2312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0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□宠物视频类   □美食视频类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</w:t>
            </w:r>
          </w:p>
        </w:tc>
        <w:tc>
          <w:tcPr>
            <w:tcW w:w="7028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420" w:lineRule="atLeast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注册用户名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提交作品文件名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9152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1、保证对参赛作品拥有充分、完全、排他的知识产权，不侵犯他人的专利权、著作权、商标权及其他知识产权；如产生法律纠纷，将独立承担完全责任，与活动组织方无关。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2、本人同意活动举办方对参赛作品进行公示、宣传、展览。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签  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</w:tr>
    </w:tbl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注意事项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1、参赛者须如实填写报名信息，按照报名表各项内容认真填写；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2、身份证（无身份证以学生证代替）为领奖唯一凭证，请正确填写；</w:t>
      </w:r>
    </w:p>
    <w:p>
      <w:pPr>
        <w:ind w:left="420" w:hanging="420" w:hangingChars="1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3、报名表需提交电子版一份，电子版报名表发送至主办方官方邮箱：18981199119@q</w:t>
      </w:r>
      <w:r>
        <w:rPr>
          <w:rFonts w:ascii="楷体_GB2312" w:eastAsia="楷体_GB2312"/>
          <w:sz w:val="28"/>
          <w:szCs w:val="28"/>
        </w:rPr>
        <w:t>q.com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bookmarkStart w:id="0" w:name="_GoBack"/>
      <w:bookmarkEnd w:id="0"/>
    </w:p>
    <w:sectPr>
      <w:pgSz w:w="11900" w:h="16820"/>
      <w:pgMar w:top="1134" w:right="1417" w:bottom="1440" w:left="1474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TdmODU4ZGVkN2FmOWQ0ZTkwYTAwODBmY2Q1MGQifQ=="/>
  </w:docVars>
  <w:rsids>
    <w:rsidRoot w:val="2CC45F97"/>
    <w:rsid w:val="2CC45F97"/>
    <w:rsid w:val="42C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2022-10-31T13:20:00Z</dcterms:created>
  <dc:creator>*CXH</dc:creator>
  <cp:lastModifiedBy>*CXH</cp:lastModifiedBy>
  <dcterms:modified xsi:type="dcterms:W3CDTF">2022-10-31T13:20:34Z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BFBA7FFB5202480D8820FAE6D6CB5528</vt:lpwstr>
  </property>
</Properties>
</file>